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D99EF" w14:textId="77777777" w:rsidR="0009614E" w:rsidRDefault="0009614E" w:rsidP="0054391D">
      <w:pPr>
        <w:autoSpaceDN w:val="0"/>
        <w:jc w:val="right"/>
        <w:rPr>
          <w:bCs/>
        </w:rPr>
      </w:pPr>
    </w:p>
    <w:p w14:paraId="473B0417" w14:textId="1E681801" w:rsidR="0054391D" w:rsidRPr="00CD44C5" w:rsidRDefault="0054391D" w:rsidP="0054391D">
      <w:pPr>
        <w:autoSpaceDN w:val="0"/>
        <w:jc w:val="right"/>
        <w:rPr>
          <w:bCs/>
        </w:rPr>
      </w:pPr>
      <w:r w:rsidRPr="00CD44C5">
        <w:rPr>
          <w:bCs/>
        </w:rPr>
        <w:t xml:space="preserve">Załącznik nr </w:t>
      </w:r>
      <w:r w:rsidR="006B4887" w:rsidRPr="00CD44C5">
        <w:rPr>
          <w:bCs/>
        </w:rPr>
        <w:t>5</w:t>
      </w:r>
      <w:r w:rsidRPr="00CD44C5">
        <w:rPr>
          <w:bCs/>
        </w:rPr>
        <w:t xml:space="preserve"> do SWZ</w:t>
      </w:r>
    </w:p>
    <w:p w14:paraId="558FA472" w14:textId="0DAA1FF0" w:rsidR="0054391D" w:rsidRPr="00BD69FD" w:rsidRDefault="0054391D" w:rsidP="00090FB7">
      <w:pPr>
        <w:autoSpaceDN w:val="0"/>
        <w:jc w:val="center"/>
        <w:rPr>
          <w:b/>
        </w:rPr>
      </w:pPr>
      <w:r w:rsidRPr="00BD69FD">
        <w:rPr>
          <w:b/>
        </w:rPr>
        <w:t>Projekt</w:t>
      </w:r>
    </w:p>
    <w:p w14:paraId="0EAEBD8B" w14:textId="4CA9C436" w:rsidR="002675EF" w:rsidRPr="00BD69FD" w:rsidRDefault="002675EF" w:rsidP="002675EF">
      <w:pPr>
        <w:autoSpaceDN w:val="0"/>
        <w:jc w:val="center"/>
        <w:rPr>
          <w:b/>
        </w:rPr>
      </w:pPr>
      <w:r w:rsidRPr="00BD69FD">
        <w:rPr>
          <w:b/>
        </w:rPr>
        <w:t xml:space="preserve">UMOWA nr ZDP - </w:t>
      </w:r>
      <w:r w:rsidR="00612E61" w:rsidRPr="00BD69FD">
        <w:rPr>
          <w:b/>
        </w:rPr>
        <w:t>……</w:t>
      </w:r>
      <w:r w:rsidRPr="00BD69FD">
        <w:rPr>
          <w:b/>
        </w:rPr>
        <w:t xml:space="preserve"> / 202</w:t>
      </w:r>
      <w:r w:rsidR="0022259B">
        <w:rPr>
          <w:b/>
        </w:rPr>
        <w:t>6</w:t>
      </w:r>
    </w:p>
    <w:p w14:paraId="60AA3637" w14:textId="77777777" w:rsidR="002675EF" w:rsidRPr="00995710" w:rsidRDefault="002675EF" w:rsidP="002675EF">
      <w:pPr>
        <w:autoSpaceDN w:val="0"/>
        <w:jc w:val="center"/>
        <w:rPr>
          <w:b/>
        </w:rPr>
      </w:pPr>
    </w:p>
    <w:p w14:paraId="0F642508" w14:textId="71D33973" w:rsidR="00612E61" w:rsidRDefault="00612E61" w:rsidP="00612E61">
      <w:pPr>
        <w:pStyle w:val="Standard"/>
        <w:widowControl/>
        <w:autoSpaceDE/>
        <w:spacing w:line="276" w:lineRule="auto"/>
        <w:jc w:val="both"/>
      </w:pPr>
      <w:r>
        <w:rPr>
          <w:rFonts w:ascii="Times New Roman" w:hAnsi="Times New Roman" w:cs="Times New Roman"/>
          <w:sz w:val="24"/>
          <w:lang w:eastAsia="ar-SA"/>
        </w:rPr>
        <w:t xml:space="preserve">zawarta w dniu </w:t>
      </w:r>
      <w:r>
        <w:rPr>
          <w:rFonts w:ascii="Times New Roman" w:hAnsi="Times New Roman" w:cs="Times New Roman"/>
          <w:b/>
          <w:sz w:val="24"/>
          <w:lang w:eastAsia="ar-SA"/>
        </w:rPr>
        <w:t>……………</w:t>
      </w:r>
      <w:r w:rsidR="00823145">
        <w:rPr>
          <w:rFonts w:ascii="Times New Roman" w:hAnsi="Times New Roman" w:cs="Times New Roman"/>
          <w:b/>
          <w:sz w:val="24"/>
          <w:lang w:eastAsia="ar-SA"/>
        </w:rPr>
        <w:t>202</w:t>
      </w:r>
      <w:r w:rsidR="0076162A">
        <w:rPr>
          <w:rFonts w:ascii="Times New Roman" w:hAnsi="Times New Roman" w:cs="Times New Roman"/>
          <w:b/>
          <w:sz w:val="24"/>
          <w:lang w:eastAsia="ar-SA"/>
        </w:rPr>
        <w:t>6</w:t>
      </w:r>
      <w:r w:rsidR="00823145">
        <w:rPr>
          <w:rFonts w:ascii="Times New Roman" w:hAnsi="Times New Roman" w:cs="Times New Roman"/>
          <w:b/>
          <w:sz w:val="24"/>
          <w:lang w:eastAsia="ar-SA"/>
        </w:rPr>
        <w:t xml:space="preserve"> r. </w:t>
      </w:r>
      <w:r>
        <w:rPr>
          <w:rFonts w:ascii="Times New Roman" w:hAnsi="Times New Roman" w:cs="Times New Roman"/>
          <w:sz w:val="24"/>
          <w:lang w:eastAsia="ar-SA"/>
        </w:rPr>
        <w:t xml:space="preserve">w Drawsku Pomorskim pomiędzy </w:t>
      </w:r>
      <w:r>
        <w:rPr>
          <w:rFonts w:ascii="Times New Roman" w:hAnsi="Times New Roman" w:cs="Times New Roman"/>
          <w:b/>
          <w:sz w:val="24"/>
          <w:lang w:eastAsia="ar-SA"/>
        </w:rPr>
        <w:t>Powiatem Drawskim</w:t>
      </w:r>
      <w:r>
        <w:rPr>
          <w:rFonts w:ascii="Times New Roman" w:hAnsi="Times New Roman" w:cs="Times New Roman"/>
          <w:sz w:val="24"/>
          <w:lang w:eastAsia="ar-SA"/>
        </w:rPr>
        <w:t xml:space="preserve">, </w:t>
      </w:r>
      <w:r w:rsidRPr="00823145">
        <w:rPr>
          <w:rFonts w:ascii="Times New Roman" w:hAnsi="Times New Roman" w:cs="Times New Roman"/>
          <w:b/>
          <w:bCs/>
          <w:sz w:val="24"/>
          <w:lang w:eastAsia="ar-SA"/>
        </w:rPr>
        <w:t>Plac Elizy Orzeszkowej 3, 78-500 Drawsko Pomorskie, NIP 253-030-55-47</w:t>
      </w:r>
      <w:r>
        <w:rPr>
          <w:rFonts w:ascii="Times New Roman" w:hAnsi="Times New Roman" w:cs="Times New Roman"/>
          <w:sz w:val="24"/>
          <w:lang w:eastAsia="ar-SA"/>
        </w:rPr>
        <w:t xml:space="preserve"> reprezentowanym przez  </w:t>
      </w:r>
      <w:r>
        <w:rPr>
          <w:rFonts w:ascii="Times New Roman" w:hAnsi="Times New Roman" w:cs="Times New Roman"/>
          <w:b/>
          <w:sz w:val="24"/>
          <w:lang w:eastAsia="ar-SA"/>
        </w:rPr>
        <w:t>Andrzeja Półgrabskiego – Dyrektora Zarządu Dróg Powiatowych w Drawsku Pomorskim</w:t>
      </w:r>
      <w:r>
        <w:rPr>
          <w:rFonts w:ascii="Times New Roman" w:hAnsi="Times New Roman" w:cs="Times New Roman"/>
          <w:sz w:val="24"/>
          <w:lang w:eastAsia="ar-SA"/>
        </w:rPr>
        <w:t xml:space="preserve">, ul. Złocieniecka 22a, 78-500 Drawsko Pom. </w:t>
      </w:r>
      <w:r w:rsidRPr="006E1679">
        <w:rPr>
          <w:rFonts w:ascii="Times New Roman" w:hAnsi="Times New Roman" w:cs="Times New Roman"/>
          <w:sz w:val="24"/>
          <w:lang w:eastAsia="ar-SA"/>
        </w:rPr>
        <w:t xml:space="preserve">na podstawie udzielonego pełnomocnictwa uchwałą nr 420/2021 Zarządu Powiatu Drawskiego z dnia </w:t>
      </w:r>
      <w:r>
        <w:rPr>
          <w:rFonts w:ascii="Times New Roman" w:hAnsi="Times New Roman" w:cs="Times New Roman"/>
          <w:sz w:val="24"/>
          <w:lang w:eastAsia="ar-SA"/>
        </w:rPr>
        <w:t xml:space="preserve">                    </w:t>
      </w:r>
      <w:r w:rsidRPr="006E1679">
        <w:rPr>
          <w:rFonts w:ascii="Times New Roman" w:hAnsi="Times New Roman" w:cs="Times New Roman"/>
          <w:sz w:val="24"/>
          <w:lang w:eastAsia="ar-SA"/>
        </w:rPr>
        <w:t>03 sierpnia 2021 r.</w:t>
      </w:r>
    </w:p>
    <w:p w14:paraId="0FED4ED8" w14:textId="77777777" w:rsidR="00612E61" w:rsidRDefault="00612E61" w:rsidP="00612E61">
      <w:pPr>
        <w:pStyle w:val="Standard"/>
        <w:widowControl/>
        <w:autoSpaceDE/>
        <w:spacing w:line="276" w:lineRule="auto"/>
        <w:rPr>
          <w:rFonts w:ascii="Times New Roman" w:hAnsi="Times New Roman" w:cs="Times New Roman"/>
          <w:sz w:val="24"/>
          <w:lang w:eastAsia="ar-SA"/>
        </w:rPr>
      </w:pPr>
      <w:r>
        <w:rPr>
          <w:rFonts w:ascii="Times New Roman" w:hAnsi="Times New Roman" w:cs="Times New Roman"/>
          <w:sz w:val="24"/>
          <w:lang w:eastAsia="ar-SA"/>
        </w:rPr>
        <w:t>zwanym w dalszej treści umowy Zamawiającym,</w:t>
      </w:r>
    </w:p>
    <w:p w14:paraId="6C1FCED8" w14:textId="77777777" w:rsidR="00612E61" w:rsidRDefault="00612E61" w:rsidP="002675EF">
      <w:pPr>
        <w:autoSpaceDN w:val="0"/>
        <w:jc w:val="both"/>
      </w:pPr>
    </w:p>
    <w:p w14:paraId="6FA4C9B9" w14:textId="3C42DCDD" w:rsidR="002675EF" w:rsidRPr="00995710" w:rsidRDefault="002675EF" w:rsidP="002675EF">
      <w:pPr>
        <w:autoSpaceDN w:val="0"/>
        <w:jc w:val="both"/>
      </w:pPr>
      <w:r w:rsidRPr="00995710">
        <w:t>a:</w:t>
      </w:r>
    </w:p>
    <w:p w14:paraId="135FBCBD" w14:textId="6532C396" w:rsidR="002675EF" w:rsidRPr="00995710" w:rsidRDefault="00612E61" w:rsidP="002675EF">
      <w:pPr>
        <w:autoSpaceDN w:val="0"/>
        <w:jc w:val="both"/>
      </w:pPr>
      <w:r>
        <w:rPr>
          <w:b/>
        </w:rPr>
        <w:t>…………………………………..</w:t>
      </w:r>
    </w:p>
    <w:p w14:paraId="5AD86577" w14:textId="4E694A69" w:rsidR="002675EF" w:rsidRPr="00995710" w:rsidRDefault="002675EF" w:rsidP="002675EF">
      <w:pPr>
        <w:autoSpaceDN w:val="0"/>
        <w:jc w:val="both"/>
      </w:pPr>
      <w:r w:rsidRPr="00995710">
        <w:t>zwanym w dalszej części umowy Wykonawcą reprezentowanym przez:</w:t>
      </w:r>
    </w:p>
    <w:p w14:paraId="3AB97905" w14:textId="110704F8" w:rsidR="002675EF" w:rsidRPr="00995710" w:rsidRDefault="00612E61" w:rsidP="002675EF">
      <w:pPr>
        <w:autoSpaceDN w:val="0"/>
        <w:jc w:val="both"/>
        <w:rPr>
          <w:b/>
        </w:rPr>
      </w:pPr>
      <w:r>
        <w:rPr>
          <w:b/>
        </w:rPr>
        <w:t>…………………………………………….</w:t>
      </w:r>
    </w:p>
    <w:p w14:paraId="78649924" w14:textId="77777777" w:rsidR="002675EF" w:rsidRPr="00995710" w:rsidRDefault="002675EF" w:rsidP="002675EF">
      <w:pPr>
        <w:autoSpaceDN w:val="0"/>
        <w:jc w:val="both"/>
      </w:pPr>
    </w:p>
    <w:p w14:paraId="6CADDE29" w14:textId="6B7DC6FF" w:rsidR="00C47F2C" w:rsidRPr="00C47F2C" w:rsidRDefault="00C47F2C" w:rsidP="00C3691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C47F2C">
        <w:rPr>
          <w:rFonts w:eastAsia="SimSun,"/>
          <w:kern w:val="3"/>
          <w:lang w:eastAsia="zh-CN" w:bidi="hi-IN"/>
        </w:rPr>
        <w:t xml:space="preserve">Niniejsza umowa zostaje zawarta w wyniku przeprowadzonego postępowania </w:t>
      </w:r>
      <w:r w:rsidRPr="0089488A">
        <w:t>p</w:t>
      </w:r>
      <w:r w:rsidR="00E3447A">
        <w:t>n.</w:t>
      </w:r>
      <w:r w:rsidRPr="00C47F2C">
        <w:rPr>
          <w:color w:val="000000"/>
        </w:rPr>
        <w:t xml:space="preserve">: </w:t>
      </w:r>
      <w:bookmarkStart w:id="0" w:name="_Hlk127877240"/>
      <w:bookmarkStart w:id="1" w:name="_Hlk128137824"/>
      <w:r w:rsidRPr="00C47F2C">
        <w:rPr>
          <w:b/>
          <w:bCs/>
        </w:rPr>
        <w:t>„</w:t>
      </w:r>
      <w:r w:rsidRPr="00C47F2C">
        <w:rPr>
          <w:b/>
          <w:bCs/>
          <w:color w:val="000000"/>
        </w:rPr>
        <w:t>Sukcesywna dostawa emulsji kationowej C65B3 PU/RC w ilości do 100 ton</w:t>
      </w:r>
      <w:r w:rsidRPr="00C47F2C">
        <w:rPr>
          <w:b/>
          <w:bCs/>
        </w:rPr>
        <w:t>”</w:t>
      </w:r>
      <w:bookmarkEnd w:id="0"/>
      <w:bookmarkEnd w:id="1"/>
      <w:r w:rsidRPr="00C47F2C">
        <w:rPr>
          <w:rFonts w:eastAsia="SimSun,"/>
          <w:kern w:val="3"/>
          <w:lang w:eastAsia="zh-CN" w:bidi="hi-IN"/>
        </w:rPr>
        <w:t xml:space="preserve"> o udzielenie zamówienia publicznego w trybie podstawowym na podstawie przepisów ustawy z dnia 11 września 2019 r. – Prawo zamówień publicznych (Dz. U. z 202</w:t>
      </w:r>
      <w:r w:rsidR="003903FF">
        <w:rPr>
          <w:rFonts w:eastAsia="SimSun,"/>
          <w:kern w:val="3"/>
          <w:lang w:eastAsia="zh-CN" w:bidi="hi-IN"/>
        </w:rPr>
        <w:t>4</w:t>
      </w:r>
      <w:r w:rsidRPr="00C47F2C">
        <w:rPr>
          <w:rFonts w:eastAsia="SimSun,"/>
          <w:kern w:val="3"/>
          <w:lang w:eastAsia="zh-CN" w:bidi="hi-IN"/>
        </w:rPr>
        <w:t xml:space="preserve"> poz. </w:t>
      </w:r>
      <w:r w:rsidR="003903FF">
        <w:rPr>
          <w:rFonts w:eastAsia="SimSun,"/>
          <w:kern w:val="3"/>
          <w:lang w:eastAsia="zh-CN" w:bidi="hi-IN"/>
        </w:rPr>
        <w:t>1320</w:t>
      </w:r>
      <w:r w:rsidR="0022259B">
        <w:rPr>
          <w:rFonts w:eastAsia="SimSun,"/>
          <w:kern w:val="3"/>
          <w:lang w:eastAsia="zh-CN" w:bidi="hi-IN"/>
        </w:rPr>
        <w:t xml:space="preserve"> ze zm.</w:t>
      </w:r>
      <w:r w:rsidRPr="00C47F2C">
        <w:rPr>
          <w:rFonts w:eastAsia="SimSun,"/>
          <w:kern w:val="3"/>
          <w:lang w:eastAsia="zh-CN" w:bidi="hi-IN"/>
        </w:rPr>
        <w:t xml:space="preserve">), </w:t>
      </w:r>
      <w:r w:rsidRPr="00C47F2C">
        <w:rPr>
          <w:rFonts w:eastAsia="SimSun,"/>
          <w:kern w:val="3"/>
          <w:lang w:eastAsia="zh-CN" w:bidi="hi-IN"/>
        </w:rPr>
        <w:br/>
        <w:t>w którym złożona oferta przez Wykonawcę została wybrana jako najkorzystniejsza</w:t>
      </w:r>
      <w:r w:rsidRPr="00C47F2C">
        <w:rPr>
          <w:b/>
          <w:bCs/>
          <w:color w:val="000000"/>
        </w:rPr>
        <w:t>.</w:t>
      </w:r>
    </w:p>
    <w:p w14:paraId="01A90AC3" w14:textId="77777777" w:rsidR="00612E61" w:rsidRPr="00995710" w:rsidRDefault="00612E61" w:rsidP="002675EF">
      <w:pPr>
        <w:autoSpaceDN w:val="0"/>
      </w:pPr>
    </w:p>
    <w:p w14:paraId="01D0E104" w14:textId="77777777" w:rsidR="002675EF" w:rsidRPr="00995710" w:rsidRDefault="002675EF" w:rsidP="002675EF">
      <w:pPr>
        <w:autoSpaceDN w:val="0"/>
        <w:jc w:val="center"/>
        <w:rPr>
          <w:b/>
        </w:rPr>
      </w:pPr>
      <w:r w:rsidRPr="00995710">
        <w:rPr>
          <w:b/>
        </w:rPr>
        <w:t>§ 1</w:t>
      </w:r>
    </w:p>
    <w:p w14:paraId="4554F94B" w14:textId="2878EC66" w:rsidR="002675EF" w:rsidRPr="00995710" w:rsidRDefault="002675EF" w:rsidP="00BE00D5">
      <w:pPr>
        <w:autoSpaceDN w:val="0"/>
        <w:spacing w:line="276" w:lineRule="auto"/>
        <w:jc w:val="both"/>
      </w:pPr>
      <w:r w:rsidRPr="00995710">
        <w:t>1. Przedmiotem umowy jest sukcesywn</w:t>
      </w:r>
      <w:r w:rsidR="00582D0F">
        <w:t>a</w:t>
      </w:r>
      <w:r w:rsidRPr="00995710">
        <w:t xml:space="preserve"> </w:t>
      </w:r>
      <w:r w:rsidR="00024B95">
        <w:t xml:space="preserve">dostawa </w:t>
      </w:r>
      <w:r w:rsidRPr="00995710">
        <w:t>emulsj</w:t>
      </w:r>
      <w:r>
        <w:t>i kationowej C65B3 PU/RC wraz z </w:t>
      </w:r>
      <w:r w:rsidRPr="00995710">
        <w:t xml:space="preserve">dostawą na koszt i ryzyko Wykonawcy do bazy Zamawiającego </w:t>
      </w:r>
      <w:r w:rsidR="00024B95">
        <w:t xml:space="preserve">znajdującej się </w:t>
      </w:r>
      <w:r w:rsidRPr="00995710">
        <w:t>w</w:t>
      </w:r>
      <w:r w:rsidR="00024B95">
        <w:t xml:space="preserve"> miejscowości</w:t>
      </w:r>
      <w:r w:rsidRPr="00995710">
        <w:t xml:space="preserve"> Drawsk</w:t>
      </w:r>
      <w:r w:rsidR="00024B95">
        <w:t>o</w:t>
      </w:r>
      <w:r w:rsidRPr="00995710">
        <w:t xml:space="preserve"> Pom. lub do bazy w </w:t>
      </w:r>
      <w:r w:rsidR="00024B95">
        <w:t xml:space="preserve">miejscowości </w:t>
      </w:r>
      <w:r w:rsidRPr="00995710">
        <w:t>Czaplin</w:t>
      </w:r>
      <w:r w:rsidR="00024B95">
        <w:t>ek</w:t>
      </w:r>
      <w:r w:rsidRPr="00995710">
        <w:t xml:space="preserve"> </w:t>
      </w:r>
      <w:r>
        <w:rPr>
          <w:b/>
        </w:rPr>
        <w:t xml:space="preserve">w ilości do </w:t>
      </w:r>
      <w:r w:rsidR="00612E61">
        <w:rPr>
          <w:b/>
        </w:rPr>
        <w:t>100</w:t>
      </w:r>
      <w:r w:rsidRPr="00995710">
        <w:rPr>
          <w:b/>
        </w:rPr>
        <w:t xml:space="preserve"> ton</w:t>
      </w:r>
      <w:r w:rsidRPr="00995710">
        <w:t>, zgodnie z</w:t>
      </w:r>
      <w:r w:rsidR="00024B95">
        <w:t xml:space="preserve">e złożoną </w:t>
      </w:r>
      <w:r w:rsidRPr="00995710">
        <w:t>ofertą Wykonawcy.</w:t>
      </w:r>
    </w:p>
    <w:p w14:paraId="67EC9DD8" w14:textId="0D9886B7" w:rsidR="002675EF" w:rsidRDefault="002675EF" w:rsidP="00BE00D5">
      <w:pPr>
        <w:spacing w:line="276" w:lineRule="auto"/>
        <w:jc w:val="both"/>
      </w:pPr>
      <w:r w:rsidRPr="00995710">
        <w:t xml:space="preserve">2. </w:t>
      </w:r>
      <w:r w:rsidRPr="005A519F">
        <w:rPr>
          <w:b/>
          <w:bCs/>
        </w:rPr>
        <w:t>Cena za jedną tonę emulsji</w:t>
      </w:r>
      <w:r w:rsidRPr="00995710">
        <w:t xml:space="preserve"> wymienionej w ust. 1 dostarczonej własnym transportem  i na własny koszt Wykonawcy do baz Zamawiającego wynosi </w:t>
      </w:r>
      <w:r w:rsidR="00612E61">
        <w:rPr>
          <w:b/>
        </w:rPr>
        <w:t>……………</w:t>
      </w:r>
      <w:r w:rsidRPr="00995710">
        <w:rPr>
          <w:b/>
        </w:rPr>
        <w:t>netto</w:t>
      </w:r>
      <w:r w:rsidRPr="00995710">
        <w:t xml:space="preserve"> plus </w:t>
      </w:r>
      <w:r w:rsidR="00900563">
        <w:t>podatek</w:t>
      </w:r>
      <w:r w:rsidRPr="00995710">
        <w:t xml:space="preserve"> VAT, co stanowi kwotę </w:t>
      </w:r>
      <w:r w:rsidRPr="00995710">
        <w:rPr>
          <w:b/>
        </w:rPr>
        <w:t xml:space="preserve">brutto </w:t>
      </w:r>
      <w:r w:rsidR="00612E61">
        <w:rPr>
          <w:b/>
        </w:rPr>
        <w:t>………………………</w:t>
      </w:r>
      <w:r w:rsidR="0039398F">
        <w:rPr>
          <w:b/>
        </w:rPr>
        <w:t>zł</w:t>
      </w:r>
      <w:r>
        <w:rPr>
          <w:b/>
        </w:rPr>
        <w:t xml:space="preserve"> </w:t>
      </w:r>
      <w:r w:rsidRPr="00995710">
        <w:t xml:space="preserve">(słownie: </w:t>
      </w:r>
      <w:r w:rsidR="00612E61">
        <w:t>…………………..</w:t>
      </w:r>
      <w:r w:rsidRPr="00995710">
        <w:t>).</w:t>
      </w:r>
    </w:p>
    <w:p w14:paraId="7B705203" w14:textId="77777777" w:rsidR="002675EF" w:rsidRPr="00995710" w:rsidRDefault="002675EF" w:rsidP="002675EF">
      <w:pPr>
        <w:autoSpaceDN w:val="0"/>
        <w:rPr>
          <w:b/>
        </w:rPr>
      </w:pPr>
    </w:p>
    <w:p w14:paraId="1F074889" w14:textId="77777777" w:rsidR="002675EF" w:rsidRPr="00995710" w:rsidRDefault="002675EF" w:rsidP="002675EF">
      <w:pPr>
        <w:autoSpaceDN w:val="0"/>
        <w:jc w:val="center"/>
        <w:rPr>
          <w:b/>
        </w:rPr>
      </w:pPr>
      <w:r w:rsidRPr="00995710">
        <w:rPr>
          <w:b/>
        </w:rPr>
        <w:t>§ 2</w:t>
      </w:r>
    </w:p>
    <w:p w14:paraId="4214799D" w14:textId="77777777" w:rsidR="00BE00D5" w:rsidRPr="00880E98" w:rsidRDefault="00BE00D5" w:rsidP="00BE00D5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b/>
        </w:rPr>
      </w:pPr>
      <w:r w:rsidRPr="00880E98">
        <w:t>Emulsja asfaltowa musi spełniać wymogi ustawy o wyrobach budowlanych z dnia 16 kwietnia 2004 roku (t. j. Dz. U. z 2021r., poz.1213).</w:t>
      </w:r>
    </w:p>
    <w:p w14:paraId="268A4817" w14:textId="0F0CE5E2" w:rsidR="00BE00D5" w:rsidRPr="00880E98" w:rsidRDefault="00BE00D5" w:rsidP="00BE00D5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b/>
        </w:rPr>
      </w:pPr>
      <w:r w:rsidRPr="00880E98">
        <w:rPr>
          <w:bCs/>
          <w:iCs/>
        </w:rPr>
        <w:t xml:space="preserve">Emulsja asfaltowa powinna odpowiadać normie europejskiej PN-EN 13808 „Asfalty i lepiszcza asfaltowe” lub wymaganiom określonym w Warunkach Technicznych wydanych przez </w:t>
      </w:r>
      <w:proofErr w:type="spellStart"/>
      <w:r w:rsidRPr="00880E98">
        <w:rPr>
          <w:bCs/>
          <w:iCs/>
        </w:rPr>
        <w:t>IBDiM</w:t>
      </w:r>
      <w:proofErr w:type="spellEnd"/>
      <w:r w:rsidRPr="00880E98">
        <w:rPr>
          <w:bCs/>
          <w:iCs/>
        </w:rPr>
        <w:t xml:space="preserve"> oraz odpowiedniej Aprobacie Technicznej wydanej przez uprawnioną instytucję. </w:t>
      </w:r>
      <w:r w:rsidR="000D44C0" w:rsidRPr="00454168">
        <w:rPr>
          <w:bCs/>
          <w:iCs/>
        </w:rPr>
        <w:t xml:space="preserve">Oferowana emulsja </w:t>
      </w:r>
      <w:r w:rsidR="000D44C0" w:rsidRPr="00454168">
        <w:t>przeznaczona jest do remontów cząstkowych nawierzchni dróg powiatowych</w:t>
      </w:r>
      <w:r w:rsidRPr="00880E98">
        <w:rPr>
          <w:bCs/>
          <w:iCs/>
        </w:rPr>
        <w:t xml:space="preserve">. Wykonawca powinien przedstawić Certyfikat Zakładowej Kontroli Produkcji będący poświadczeniem zachowania normy lub ważną Aprobatę Techniczną na zaoferowany wyrób (emulsję). </w:t>
      </w:r>
    </w:p>
    <w:p w14:paraId="21FC5BD8" w14:textId="3E0BFDA1" w:rsidR="00BE00D5" w:rsidRPr="005E62F0" w:rsidRDefault="00BE00D5" w:rsidP="00BE00D5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rFonts w:eastAsia="Calibri"/>
          <w:b/>
        </w:rPr>
      </w:pPr>
      <w:r w:rsidRPr="00880E98">
        <w:rPr>
          <w:rFonts w:eastAsiaTheme="minorHAnsi"/>
          <w:color w:val="000000"/>
        </w:rPr>
        <w:t>Zamawiający w każdym czasie trwania umowy będzie miał prawo żądać od Wykonawcy aktualnych atestów, deklaracji zgodności lub badan laboratoryjnych emulsji</w:t>
      </w:r>
      <w:r w:rsidRPr="005E62F0">
        <w:rPr>
          <w:rFonts w:eastAsiaTheme="minorHAnsi"/>
          <w:color w:val="000000"/>
        </w:rPr>
        <w:t xml:space="preserve">. Wykonawca ma obowiązek posiadać aktualne zaświadczenia podmiotu uprawnionego do kontroli </w:t>
      </w:r>
      <w:r w:rsidRPr="005E62F0">
        <w:rPr>
          <w:rFonts w:eastAsiaTheme="minorHAnsi"/>
          <w:color w:val="000000"/>
        </w:rPr>
        <w:lastRenderedPageBreak/>
        <w:t>jakości potwierdzające, że dostarczona emulsja odpowiada określonym normom lub specyfikacjom technicznym.</w:t>
      </w:r>
    </w:p>
    <w:p w14:paraId="695C3DDD" w14:textId="77777777" w:rsidR="00BE00D5" w:rsidRPr="005E62F0" w:rsidRDefault="00BE00D5" w:rsidP="00BE00D5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b/>
        </w:rPr>
      </w:pPr>
      <w:r w:rsidRPr="005E62F0">
        <w:rPr>
          <w:bCs/>
          <w:iCs/>
        </w:rPr>
        <w:t>W przypadku dostarczenia emulsji asfaltowej nieodpowiedniej jakości, Wykonawca dokonana jej wymiany na własny koszt w ciągu 2 dni od daty zgłoszenia przez Zamawiającego wraz z zabraniem dostarczonej partii nie spełniającej wymagań.</w:t>
      </w:r>
    </w:p>
    <w:p w14:paraId="12BE43AB" w14:textId="78622C1A" w:rsidR="00BE00D5" w:rsidRPr="005E62F0" w:rsidRDefault="00BE00D5" w:rsidP="00BE00D5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b/>
        </w:rPr>
      </w:pPr>
      <w:r w:rsidRPr="005E62F0">
        <w:rPr>
          <w:bCs/>
          <w:iCs/>
        </w:rPr>
        <w:t xml:space="preserve">Określona ilość </w:t>
      </w:r>
      <w:r w:rsidR="00582D0F">
        <w:rPr>
          <w:bCs/>
          <w:iCs/>
        </w:rPr>
        <w:t>e</w:t>
      </w:r>
      <w:r w:rsidRPr="005E62F0">
        <w:rPr>
          <w:bCs/>
          <w:iCs/>
        </w:rPr>
        <w:t>mulsji jest średnią ilością szacunkową.</w:t>
      </w:r>
    </w:p>
    <w:p w14:paraId="1B51077C" w14:textId="46B41B2A" w:rsidR="002675EF" w:rsidRPr="00962392" w:rsidRDefault="00BE00D5" w:rsidP="00962392">
      <w:pPr>
        <w:pStyle w:val="Akapitzlist"/>
        <w:numPr>
          <w:ilvl w:val="1"/>
          <w:numId w:val="6"/>
        </w:numPr>
        <w:shd w:val="clear" w:color="auto" w:fill="FFFFFF"/>
        <w:spacing w:after="200" w:line="276" w:lineRule="auto"/>
        <w:ind w:left="357" w:hanging="357"/>
        <w:jc w:val="both"/>
        <w:rPr>
          <w:b/>
        </w:rPr>
      </w:pPr>
      <w:r w:rsidRPr="005E62F0">
        <w:rPr>
          <w:bCs/>
          <w:iCs/>
        </w:rPr>
        <w:t>Cena jednostkowa tony emulsji jest stała przez czas trwania umowy i nie podlega zmianie.</w:t>
      </w:r>
    </w:p>
    <w:p w14:paraId="0E98D2ED" w14:textId="77777777" w:rsidR="002675EF" w:rsidRPr="00995710" w:rsidRDefault="002675EF" w:rsidP="002675EF">
      <w:pPr>
        <w:autoSpaceDN w:val="0"/>
        <w:jc w:val="center"/>
        <w:rPr>
          <w:b/>
        </w:rPr>
      </w:pPr>
      <w:r w:rsidRPr="00995710">
        <w:rPr>
          <w:b/>
        </w:rPr>
        <w:t>§ 3</w:t>
      </w:r>
    </w:p>
    <w:p w14:paraId="17E08E64" w14:textId="0B179C9C" w:rsidR="002675EF" w:rsidRPr="00995710" w:rsidRDefault="002675EF" w:rsidP="002675EF">
      <w:pPr>
        <w:autoSpaceDN w:val="0"/>
        <w:jc w:val="both"/>
      </w:pPr>
      <w:r w:rsidRPr="00995710">
        <w:t xml:space="preserve">Termin realizacji zamówienia  </w:t>
      </w:r>
      <w:r w:rsidR="00582D0F">
        <w:t xml:space="preserve">wynosi </w:t>
      </w:r>
      <w:r w:rsidR="00582D0F" w:rsidRPr="00582D0F">
        <w:rPr>
          <w:b/>
        </w:rPr>
        <w:t xml:space="preserve">do 6 miesięcy </w:t>
      </w:r>
      <w:r w:rsidRPr="00582D0F">
        <w:rPr>
          <w:b/>
        </w:rPr>
        <w:t>od dnia zawarc</w:t>
      </w:r>
      <w:r w:rsidR="00582D0F" w:rsidRPr="00582D0F">
        <w:rPr>
          <w:b/>
        </w:rPr>
        <w:t>ia umowy</w:t>
      </w:r>
      <w:r w:rsidR="00582D0F">
        <w:rPr>
          <w:b/>
        </w:rPr>
        <w:t>.</w:t>
      </w:r>
    </w:p>
    <w:p w14:paraId="1CC33FF6" w14:textId="77777777" w:rsidR="002675EF" w:rsidRPr="00995710" w:rsidRDefault="002675EF" w:rsidP="002675EF">
      <w:pPr>
        <w:autoSpaceDN w:val="0"/>
      </w:pPr>
    </w:p>
    <w:p w14:paraId="09798B99" w14:textId="78DA076C" w:rsidR="002675EF" w:rsidRDefault="002675EF" w:rsidP="002675EF">
      <w:pPr>
        <w:autoSpaceDN w:val="0"/>
        <w:jc w:val="center"/>
        <w:rPr>
          <w:b/>
        </w:rPr>
      </w:pPr>
      <w:r w:rsidRPr="00995710">
        <w:rPr>
          <w:b/>
        </w:rPr>
        <w:t>§ 4</w:t>
      </w:r>
    </w:p>
    <w:p w14:paraId="5F5BC30D" w14:textId="77777777" w:rsidR="00BB773E" w:rsidRPr="00995710" w:rsidRDefault="00BB773E" w:rsidP="002675EF">
      <w:pPr>
        <w:autoSpaceDN w:val="0"/>
        <w:jc w:val="center"/>
        <w:rPr>
          <w:b/>
        </w:rPr>
      </w:pPr>
    </w:p>
    <w:p w14:paraId="16ED2E26" w14:textId="77777777" w:rsidR="002675EF" w:rsidRPr="00995710" w:rsidRDefault="002675EF" w:rsidP="00474F00">
      <w:pPr>
        <w:autoSpaceDN w:val="0"/>
        <w:spacing w:line="276" w:lineRule="auto"/>
        <w:jc w:val="both"/>
      </w:pPr>
      <w:r w:rsidRPr="00995710">
        <w:t>1. Realizacja przedmiotu zamówienia odbywać się będzie sukcesywnie w okresie obowiązywania umowy w ilościach, terminie oraz do bazy wskazanej przez Zamawiającego na podstawie zapotrzebowań składanych ustnie, pisemnie lub fax-em.</w:t>
      </w:r>
    </w:p>
    <w:p w14:paraId="241018CF" w14:textId="32E720DD" w:rsidR="002675EF" w:rsidRPr="00995710" w:rsidRDefault="002675EF" w:rsidP="00474F00">
      <w:pPr>
        <w:autoSpaceDN w:val="0"/>
        <w:spacing w:line="276" w:lineRule="auto"/>
        <w:jc w:val="both"/>
      </w:pPr>
      <w:r w:rsidRPr="00995710">
        <w:t xml:space="preserve">2. Dostawy partii emulsji następować będą </w:t>
      </w:r>
      <w:r w:rsidRPr="00C36913">
        <w:rPr>
          <w:b/>
          <w:bCs/>
        </w:rPr>
        <w:t xml:space="preserve">w ciągu </w:t>
      </w:r>
      <w:r w:rsidR="00ED4333" w:rsidRPr="00C36913">
        <w:rPr>
          <w:b/>
          <w:bCs/>
        </w:rPr>
        <w:t>………</w:t>
      </w:r>
      <w:r w:rsidR="00230AF0" w:rsidRPr="00C36913">
        <w:rPr>
          <w:b/>
          <w:bCs/>
        </w:rPr>
        <w:t>dni roboczych</w:t>
      </w:r>
      <w:r w:rsidR="00230AF0">
        <w:t xml:space="preserve"> (zgodnie ze złożoną ofertą)</w:t>
      </w:r>
      <w:r w:rsidRPr="00995710">
        <w:t xml:space="preserve"> od chwili złożenia zapotrzebowania przez Zarząd Dróg Powiatowych w Drawsku Pom.</w:t>
      </w:r>
    </w:p>
    <w:p w14:paraId="7A3F014D" w14:textId="3302F759" w:rsidR="0086797E" w:rsidRPr="00582D0F" w:rsidRDefault="002675EF" w:rsidP="00474F00">
      <w:pPr>
        <w:autoSpaceDN w:val="0"/>
        <w:spacing w:line="276" w:lineRule="auto"/>
        <w:jc w:val="both"/>
        <w:rPr>
          <w:b/>
        </w:rPr>
      </w:pPr>
      <w:r w:rsidRPr="00582D0F">
        <w:rPr>
          <w:b/>
        </w:rPr>
        <w:t xml:space="preserve">3. Ogólna maksymalna </w:t>
      </w:r>
      <w:r w:rsidR="00582D0F" w:rsidRPr="00582D0F">
        <w:rPr>
          <w:b/>
        </w:rPr>
        <w:t xml:space="preserve">łączna </w:t>
      </w:r>
      <w:r w:rsidRPr="00582D0F">
        <w:rPr>
          <w:b/>
        </w:rPr>
        <w:t xml:space="preserve">ilość dostaw nie może przekroczyć </w:t>
      </w:r>
      <w:r w:rsidR="00612E61" w:rsidRPr="00582D0F">
        <w:rPr>
          <w:b/>
        </w:rPr>
        <w:t>100</w:t>
      </w:r>
      <w:r w:rsidRPr="00582D0F">
        <w:rPr>
          <w:b/>
        </w:rPr>
        <w:t xml:space="preserve"> ton.</w:t>
      </w:r>
      <w:r w:rsidR="00582D0F" w:rsidRPr="00582D0F">
        <w:rPr>
          <w:b/>
        </w:rPr>
        <w:t xml:space="preserve"> Ogólna minimalna łączna ilość dostaw wynosi </w:t>
      </w:r>
      <w:r w:rsidR="001E3521">
        <w:rPr>
          <w:b/>
        </w:rPr>
        <w:t>5</w:t>
      </w:r>
      <w:r w:rsidR="00CC0388">
        <w:rPr>
          <w:b/>
        </w:rPr>
        <w:t xml:space="preserve"> </w:t>
      </w:r>
      <w:r w:rsidR="00582D0F" w:rsidRPr="00582D0F">
        <w:rPr>
          <w:b/>
        </w:rPr>
        <w:t>ton</w:t>
      </w:r>
      <w:r w:rsidR="00582D0F">
        <w:rPr>
          <w:b/>
        </w:rPr>
        <w:t>.</w:t>
      </w:r>
    </w:p>
    <w:p w14:paraId="0F4FAD52" w14:textId="77777777" w:rsidR="002675EF" w:rsidRPr="00995710" w:rsidRDefault="002675EF" w:rsidP="002675EF">
      <w:pPr>
        <w:autoSpaceDN w:val="0"/>
        <w:rPr>
          <w:b/>
        </w:rPr>
      </w:pPr>
    </w:p>
    <w:p w14:paraId="7EB8C94C" w14:textId="77777777" w:rsidR="002675EF" w:rsidRPr="00995710" w:rsidRDefault="002675EF" w:rsidP="002675EF">
      <w:pPr>
        <w:autoSpaceDN w:val="0"/>
        <w:jc w:val="center"/>
        <w:rPr>
          <w:b/>
        </w:rPr>
      </w:pPr>
      <w:r w:rsidRPr="00995710">
        <w:rPr>
          <w:b/>
        </w:rPr>
        <w:t>§ 5</w:t>
      </w:r>
    </w:p>
    <w:p w14:paraId="120F76C0" w14:textId="77777777" w:rsidR="002675EF" w:rsidRPr="00995710" w:rsidRDefault="002675EF" w:rsidP="00BB54EE">
      <w:pPr>
        <w:autoSpaceDN w:val="0"/>
        <w:spacing w:line="276" w:lineRule="auto"/>
        <w:jc w:val="both"/>
      </w:pPr>
      <w:r w:rsidRPr="00995710">
        <w:t>1. Odbioru ilościowego emulsji dokonuje i potwierdza</w:t>
      </w:r>
      <w:r>
        <w:t xml:space="preserve"> odbiór</w:t>
      </w:r>
      <w:r w:rsidRPr="00995710">
        <w:t xml:space="preserve"> przedstawiciel Zamawiającego w chwili jego dostawy.</w:t>
      </w:r>
    </w:p>
    <w:p w14:paraId="764B6D40" w14:textId="4C80A742" w:rsidR="002675EF" w:rsidRPr="00995710" w:rsidRDefault="002675EF" w:rsidP="00BB54EE">
      <w:pPr>
        <w:autoSpaceDN w:val="0"/>
        <w:spacing w:line="276" w:lineRule="auto"/>
        <w:jc w:val="both"/>
      </w:pPr>
      <w:r w:rsidRPr="00995710">
        <w:t>2. W przypadku stwierdzenia przez Zamawiającego, że dostarczona partia emulsji nie spełnia wymagań określonych w § 2 umowy</w:t>
      </w:r>
      <w:r w:rsidR="00582D0F">
        <w:t xml:space="preserve"> lub</w:t>
      </w:r>
      <w:r w:rsidRPr="00995710">
        <w:t xml:space="preserve"> których</w:t>
      </w:r>
      <w:r>
        <w:t xml:space="preserve"> spełnienia</w:t>
      </w:r>
      <w:r w:rsidRPr="00995710">
        <w:t xml:space="preserve"> Wykonawca nie będzie w stanie udokumentować</w:t>
      </w:r>
      <w:r>
        <w:t>,</w:t>
      </w:r>
      <w:r w:rsidRPr="00995710">
        <w:t xml:space="preserve"> jest on zobowiązany do wymiany tej partii na</w:t>
      </w:r>
      <w:r>
        <w:t xml:space="preserve"> materiał o właściwej jakości i </w:t>
      </w:r>
      <w:r w:rsidRPr="00995710">
        <w:t>ilości w ciągu 24 godzin.</w:t>
      </w:r>
    </w:p>
    <w:p w14:paraId="46AB37B8" w14:textId="18C6690B" w:rsidR="002675EF" w:rsidRPr="00995710" w:rsidRDefault="002675EF" w:rsidP="00BB54EE">
      <w:pPr>
        <w:autoSpaceDN w:val="0"/>
        <w:spacing w:line="276" w:lineRule="auto"/>
        <w:jc w:val="both"/>
      </w:pPr>
      <w:r w:rsidRPr="00995710">
        <w:t>3. W razie wykrycia w terminie późniejszym wad w przedmiocie umowy</w:t>
      </w:r>
      <w:r>
        <w:t>,</w:t>
      </w:r>
      <w:r w:rsidRPr="00995710">
        <w:t xml:space="preserve"> Zamawiający zobowiązany jest niezwłocznie złoży</w:t>
      </w:r>
      <w:r w:rsidR="00582D0F">
        <w:t>ć Wykonawcy reklamację pisemnie.</w:t>
      </w:r>
    </w:p>
    <w:p w14:paraId="31857745" w14:textId="77777777" w:rsidR="002675EF" w:rsidRPr="00995710" w:rsidRDefault="002675EF" w:rsidP="00BB54EE">
      <w:pPr>
        <w:autoSpaceDN w:val="0"/>
        <w:spacing w:line="276" w:lineRule="auto"/>
        <w:jc w:val="both"/>
      </w:pPr>
      <w:r w:rsidRPr="00995710">
        <w:t>4. Załatwienie reklamacji winno nastąpić niezwłocznie</w:t>
      </w:r>
      <w:r>
        <w:t>,</w:t>
      </w:r>
      <w:r w:rsidRPr="00995710">
        <w:t xml:space="preserve"> w trybie indywidualnych uzgodnień, nie później niż w ciągu 5</w:t>
      </w:r>
      <w:r>
        <w:t>-ciu</w:t>
      </w:r>
      <w:r w:rsidRPr="00995710">
        <w:t xml:space="preserve"> dni od daty złożenia reklamacji.</w:t>
      </w:r>
    </w:p>
    <w:p w14:paraId="683D5B58" w14:textId="1199EE09" w:rsidR="002675EF" w:rsidRPr="00995710" w:rsidRDefault="002675EF" w:rsidP="00BB54EE">
      <w:pPr>
        <w:autoSpaceDN w:val="0"/>
        <w:spacing w:line="276" w:lineRule="auto"/>
        <w:jc w:val="both"/>
      </w:pPr>
      <w:r w:rsidRPr="00995710">
        <w:t>5. W przypadku niedostarczenia emulsji przez Wykonawcę w określonym terminie lub dostarczenie w sposób niezgodny z postanowieniami niniejszej umowy, Zamawiającemu przysługuje prawo do zakupu odpowiedniej ilości emulsji będącej przedmiotem umowy</w:t>
      </w:r>
      <w:r>
        <w:t xml:space="preserve"> u innego podmiotu</w:t>
      </w:r>
      <w:r w:rsidR="00582D0F">
        <w:t>. Wykonawca zobowiązany będzie w takim wypadku do pokrycia szkody Zamawiającego w wysokości różnicy poniesionego przez Zamawiającego kosztu a kosztu jaki by poniósł za ten towar zgodnie z niniejszą umową.</w:t>
      </w:r>
    </w:p>
    <w:p w14:paraId="14E63189" w14:textId="2EADD8DD" w:rsidR="002675EF" w:rsidRPr="00995710" w:rsidRDefault="002675EF" w:rsidP="00BB54EE">
      <w:pPr>
        <w:autoSpaceDN w:val="0"/>
        <w:spacing w:line="276" w:lineRule="auto"/>
        <w:jc w:val="both"/>
      </w:pPr>
      <w:r w:rsidRPr="00995710">
        <w:t xml:space="preserve">6. Zamawiający może rozwiązać umowę ze skutkiem natychmiastowym w przypadku nienależytego wykonywania przez Wykonawcę umowy, w szczególności w przypadku </w:t>
      </w:r>
      <w:r w:rsidR="000D44C0">
        <w:t>zwłoki w</w:t>
      </w:r>
      <w:r w:rsidRPr="00995710">
        <w:t xml:space="preserve"> dostaw</w:t>
      </w:r>
      <w:r w:rsidR="000D44C0">
        <w:t xml:space="preserve">ie </w:t>
      </w:r>
      <w:r w:rsidRPr="00995710">
        <w:t>emulsji lub dostawy niezgodnie z wymogami określonymi w § 2 umowy.</w:t>
      </w:r>
    </w:p>
    <w:p w14:paraId="5E072431" w14:textId="77777777" w:rsidR="002675EF" w:rsidRPr="00995710" w:rsidRDefault="002675EF" w:rsidP="002675EF">
      <w:pPr>
        <w:autoSpaceDN w:val="0"/>
        <w:jc w:val="both"/>
        <w:rPr>
          <w:b/>
        </w:rPr>
      </w:pPr>
    </w:p>
    <w:p w14:paraId="53045A52" w14:textId="77777777" w:rsidR="002675EF" w:rsidRPr="00995710" w:rsidRDefault="002675EF" w:rsidP="00090FB7">
      <w:pPr>
        <w:autoSpaceDN w:val="0"/>
        <w:jc w:val="center"/>
        <w:rPr>
          <w:b/>
        </w:rPr>
      </w:pPr>
      <w:r w:rsidRPr="00995710">
        <w:rPr>
          <w:b/>
        </w:rPr>
        <w:t>§ 6</w:t>
      </w:r>
    </w:p>
    <w:p w14:paraId="6909D28E" w14:textId="0928E2A4" w:rsidR="002675EF" w:rsidRPr="00995710" w:rsidRDefault="002675EF" w:rsidP="00BB54EE">
      <w:pPr>
        <w:autoSpaceDN w:val="0"/>
        <w:spacing w:line="276" w:lineRule="auto"/>
        <w:jc w:val="both"/>
        <w:rPr>
          <w:b/>
        </w:rPr>
      </w:pPr>
      <w:r w:rsidRPr="00995710">
        <w:t>1.</w:t>
      </w:r>
      <w:r w:rsidRPr="00995710">
        <w:rPr>
          <w:b/>
        </w:rPr>
        <w:t xml:space="preserve"> </w:t>
      </w:r>
      <w:r w:rsidRPr="00995710">
        <w:t xml:space="preserve">Wynagrodzenie Wykonawcy ustala się w oparciu o wielkość sukcesywnych dostaw emulsji, </w:t>
      </w:r>
      <w:r w:rsidR="00D32D1C">
        <w:t xml:space="preserve">  </w:t>
      </w:r>
      <w:r w:rsidRPr="00995710">
        <w:t>przyjmując ceny jednostkowe zgodnie z ofertą Wykonawcy.</w:t>
      </w:r>
    </w:p>
    <w:p w14:paraId="38DF7877" w14:textId="07798005" w:rsidR="002675EF" w:rsidRPr="00995710" w:rsidRDefault="002675EF" w:rsidP="00BB54EE">
      <w:pPr>
        <w:autoSpaceDN w:val="0"/>
        <w:spacing w:line="276" w:lineRule="auto"/>
        <w:jc w:val="both"/>
      </w:pPr>
      <w:r w:rsidRPr="00995710">
        <w:lastRenderedPageBreak/>
        <w:t xml:space="preserve">2. Łączne wynagrodzenie Wykonawcy nie może przekroczyć </w:t>
      </w:r>
      <w:r w:rsidR="00612E61">
        <w:rPr>
          <w:b/>
        </w:rPr>
        <w:t>………………………</w:t>
      </w:r>
      <w:r w:rsidR="0039398F">
        <w:rPr>
          <w:b/>
        </w:rPr>
        <w:t xml:space="preserve"> zł </w:t>
      </w:r>
      <w:r w:rsidRPr="00995710">
        <w:rPr>
          <w:b/>
        </w:rPr>
        <w:t>brutto</w:t>
      </w:r>
      <w:r w:rsidRPr="00995710">
        <w:t xml:space="preserve"> </w:t>
      </w:r>
      <w:r w:rsidRPr="0044715A">
        <w:rPr>
          <w:b/>
          <w:bCs/>
        </w:rPr>
        <w:t xml:space="preserve">(słownie: </w:t>
      </w:r>
      <w:r w:rsidR="00612E61" w:rsidRPr="0044715A">
        <w:rPr>
          <w:b/>
          <w:bCs/>
        </w:rPr>
        <w:t>……………………………………….</w:t>
      </w:r>
      <w:r w:rsidRPr="0044715A">
        <w:rPr>
          <w:b/>
          <w:bCs/>
        </w:rPr>
        <w:t>).</w:t>
      </w:r>
    </w:p>
    <w:p w14:paraId="701D2FC4" w14:textId="008B760A" w:rsidR="002675EF" w:rsidRPr="00995710" w:rsidRDefault="002675EF" w:rsidP="00BB54EE">
      <w:pPr>
        <w:autoSpaceDN w:val="0"/>
        <w:spacing w:line="276" w:lineRule="auto"/>
        <w:jc w:val="both"/>
      </w:pPr>
      <w:r w:rsidRPr="00995710">
        <w:t xml:space="preserve">3. Wynagrodzenie obejmuje koszty transportu emulsji do bazy Zarządu Dróg Powiatowych          </w:t>
      </w:r>
      <w:r w:rsidR="00D32D1C">
        <w:t xml:space="preserve"> </w:t>
      </w:r>
      <w:r w:rsidRPr="00995710">
        <w:t>w Drawsku Pom. lub do bazy w Czaplinku.</w:t>
      </w:r>
    </w:p>
    <w:p w14:paraId="2ABE576F" w14:textId="77777777" w:rsidR="002675EF" w:rsidRPr="00995710" w:rsidRDefault="002675EF" w:rsidP="00BB54EE">
      <w:pPr>
        <w:autoSpaceDN w:val="0"/>
        <w:spacing w:line="276" w:lineRule="auto"/>
        <w:jc w:val="both"/>
      </w:pPr>
      <w:r w:rsidRPr="00995710">
        <w:t>4. Wynagrodzenie będzie płatne sukcesywnie po każdej dostawie, na podstawie wystawionych przez Wykonawcę faktur na zasadach określonych w § 7.</w:t>
      </w:r>
    </w:p>
    <w:p w14:paraId="632D0015" w14:textId="77777777" w:rsidR="002675EF" w:rsidRPr="00995710" w:rsidRDefault="002675EF" w:rsidP="002675EF">
      <w:pPr>
        <w:autoSpaceDN w:val="0"/>
        <w:jc w:val="both"/>
      </w:pPr>
    </w:p>
    <w:p w14:paraId="50691FC3" w14:textId="6B03A3F5" w:rsidR="002675EF" w:rsidRPr="00995710" w:rsidRDefault="002675EF" w:rsidP="00656453">
      <w:pPr>
        <w:autoSpaceDN w:val="0"/>
        <w:jc w:val="center"/>
        <w:rPr>
          <w:b/>
        </w:rPr>
      </w:pPr>
      <w:r w:rsidRPr="00995710">
        <w:rPr>
          <w:b/>
        </w:rPr>
        <w:t>§ 7</w:t>
      </w:r>
    </w:p>
    <w:p w14:paraId="3E30B5AA" w14:textId="77777777" w:rsidR="000016C2" w:rsidRDefault="002675EF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995710">
        <w:t>Za dostarczone  partie emulsji Wykonawca wystawi faktury VAT w terminie 7 dni od daty dostawy.</w:t>
      </w:r>
    </w:p>
    <w:p w14:paraId="61CEB5CF" w14:textId="4BFA6BDC" w:rsidR="000016C2" w:rsidRDefault="0022259B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A32162">
        <w:rPr>
          <w:lang w:eastAsia="zh-CN"/>
        </w:rPr>
        <w:t xml:space="preserve">Od dnia, w którym stosowanie faktur ustrukturyzowanych stanie się dla Wykonawcy obowiązkowe, faktury będą wystawiane i doręczane przy użyciu Krajowego Systemu e-Faktur z uwzględnieniem postanowień ust. </w:t>
      </w:r>
      <w:r w:rsidR="00E6250B">
        <w:rPr>
          <w:lang w:eastAsia="zh-CN"/>
        </w:rPr>
        <w:t>3</w:t>
      </w:r>
      <w:r w:rsidRPr="00A32162">
        <w:rPr>
          <w:lang w:eastAsia="zh-CN"/>
        </w:rPr>
        <w:t>-1</w:t>
      </w:r>
      <w:r w:rsidR="00E6250B">
        <w:rPr>
          <w:lang w:eastAsia="zh-CN"/>
        </w:rPr>
        <w:t>1</w:t>
      </w:r>
      <w:r w:rsidRPr="00A32162">
        <w:rPr>
          <w:lang w:eastAsia="zh-CN"/>
        </w:rPr>
        <w:t xml:space="preserve"> niniejszego paragrafu. </w:t>
      </w:r>
    </w:p>
    <w:p w14:paraId="01A44931" w14:textId="20852FE0" w:rsidR="000016C2" w:rsidRDefault="0022259B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A32162">
        <w:rPr>
          <w:lang w:eastAsia="zh-CN"/>
        </w:rPr>
        <w:t xml:space="preserve">Zapłata wynagrodzenia przez Zamawiającego na rzecz Wykonawcy będzie następować na podstawie prawidłowo wystawionej i doręczonej faktury ustrukturyzowanej, z zastrzeżeniem ust. </w:t>
      </w:r>
      <w:r w:rsidR="00E6250B">
        <w:rPr>
          <w:lang w:eastAsia="zh-CN"/>
        </w:rPr>
        <w:t>9</w:t>
      </w:r>
      <w:r w:rsidRPr="00A32162">
        <w:rPr>
          <w:lang w:eastAsia="zh-CN"/>
        </w:rPr>
        <w:t xml:space="preserve">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W przypadku naruszenia zasady, o której mowa w zdaniu poprzedzającym, Zamawiający nie ma obowiązku dokonania zapłaty wynagrodzenia i konieczne jest wówczas wystawienie przez Wykonawcę korygującej faktury ustrukturyzowanej uwzględniającej postanowienia niniejszego paragrafu. </w:t>
      </w:r>
    </w:p>
    <w:p w14:paraId="0894A62B" w14:textId="77777777" w:rsidR="000016C2" w:rsidRDefault="0022259B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A32162">
        <w:rPr>
          <w:lang w:eastAsia="zh-CN"/>
        </w:rPr>
        <w:t xml:space="preserve">Zamawiający oświadcza, że jest jednostką samorządu terytorialnego, a Wykonawca okoliczność tę przyjmuje do wiadomości i zobowiązuje się wystawiać faktury ustrukturyzowane z uwzględnieniem specyfiki dotyczącej wystawiania faktur na jednostki samorządu terytorialnego, w tym jednostki podrzędne jednostki samorządu terytorialnego. </w:t>
      </w:r>
    </w:p>
    <w:p w14:paraId="7FA353C1" w14:textId="77777777" w:rsidR="000016C2" w:rsidRDefault="0022259B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A32162">
        <w:rPr>
          <w:lang w:eastAsia="zh-CN"/>
        </w:rPr>
        <w:t xml:space="preserve">Wykonawca zobowiązany jest wystawić fakturę ustrukturyzowaną zgodnie z obowiązującymi przepisami oraz zobowiązany jest wypełnić – w ramach struktury logicznej faktury ustrukturyzowanej – pole pn. „Podmiot 3” i w tym zakresie wskazać rolę określaną jako odbiorca faktury (JST – odbiorca). </w:t>
      </w:r>
    </w:p>
    <w:p w14:paraId="31DF7A71" w14:textId="6D054E8C" w:rsidR="0022259B" w:rsidRPr="00A32162" w:rsidRDefault="0022259B" w:rsidP="000016C2">
      <w:pPr>
        <w:numPr>
          <w:ilvl w:val="0"/>
          <w:numId w:val="1"/>
        </w:numPr>
        <w:spacing w:line="276" w:lineRule="auto"/>
        <w:ind w:left="357" w:hanging="357"/>
        <w:jc w:val="both"/>
      </w:pPr>
      <w:r w:rsidRPr="00A32162">
        <w:rPr>
          <w:lang w:eastAsia="zh-CN"/>
        </w:rPr>
        <w:t xml:space="preserve">Faktury ustrukturyzowane wystawiane przez Wykonawcę mają zawierać następujące dane Zamawiającego: </w:t>
      </w:r>
    </w:p>
    <w:p w14:paraId="656907B5" w14:textId="77777777" w:rsidR="0022259B" w:rsidRPr="00A32162" w:rsidRDefault="0022259B" w:rsidP="0022259B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a) w polu „Podmiot2”: </w:t>
      </w:r>
    </w:p>
    <w:p w14:paraId="09598F9C" w14:textId="77777777" w:rsidR="0022259B" w:rsidRPr="00A32162" w:rsidRDefault="0022259B" w:rsidP="0022259B">
      <w:pPr>
        <w:widowControl w:val="0"/>
        <w:tabs>
          <w:tab w:val="left" w:pos="284"/>
        </w:tabs>
        <w:spacing w:line="276" w:lineRule="auto"/>
        <w:ind w:left="340"/>
        <w:jc w:val="both"/>
      </w:pPr>
      <w:r w:rsidRPr="00A32162">
        <w:rPr>
          <w:lang w:eastAsia="zh-CN"/>
        </w:rPr>
        <w:t xml:space="preserve">nazwa: </w:t>
      </w:r>
      <w:r w:rsidRPr="00A32162">
        <w:t>Powiat Drawski</w:t>
      </w:r>
    </w:p>
    <w:p w14:paraId="7BD8AE24" w14:textId="69FB3395" w:rsidR="0022259B" w:rsidRPr="00A32162" w:rsidRDefault="0022259B" w:rsidP="000016C2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NIP nabywcy: </w:t>
      </w:r>
      <w:r w:rsidRPr="00A32162">
        <w:rPr>
          <w:b/>
          <w:bCs/>
        </w:rPr>
        <w:t>253-030-55-47</w:t>
      </w:r>
    </w:p>
    <w:p w14:paraId="429DA060" w14:textId="50C2A8FD" w:rsidR="0022259B" w:rsidRPr="00A32162" w:rsidRDefault="0022259B" w:rsidP="0022259B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adres nabywcy: </w:t>
      </w:r>
      <w:r w:rsidRPr="00A32162">
        <w:t>Plac E. Orzeszkowej 3, 78-500 Drawsko Pomorskie</w:t>
      </w:r>
    </w:p>
    <w:p w14:paraId="341E621C" w14:textId="7CAC0689" w:rsidR="0022259B" w:rsidRPr="00A32162" w:rsidRDefault="00EF5444" w:rsidP="0022259B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>
        <w:rPr>
          <w:lang w:eastAsia="zh-CN"/>
        </w:rPr>
        <w:t xml:space="preserve">b) </w:t>
      </w:r>
      <w:r w:rsidR="0022259B" w:rsidRPr="00A32162">
        <w:rPr>
          <w:lang w:eastAsia="zh-CN"/>
        </w:rPr>
        <w:t xml:space="preserve">w polu „Podmiot3”: </w:t>
      </w:r>
    </w:p>
    <w:p w14:paraId="0CA6A0D8" w14:textId="53D23F40" w:rsidR="0022259B" w:rsidRPr="00A32162" w:rsidRDefault="0022259B" w:rsidP="0022259B">
      <w:pPr>
        <w:widowControl w:val="0"/>
        <w:shd w:val="clear" w:color="auto" w:fill="FFFFFF"/>
        <w:spacing w:line="276" w:lineRule="auto"/>
        <w:ind w:left="340"/>
        <w:jc w:val="both"/>
      </w:pPr>
      <w:r w:rsidRPr="00A32162">
        <w:rPr>
          <w:lang w:eastAsia="zh-CN"/>
        </w:rPr>
        <w:t xml:space="preserve">nazwa: </w:t>
      </w:r>
      <w:r w:rsidRPr="00A32162">
        <w:t>Zarząd Dróg Powiatowych</w:t>
      </w:r>
    </w:p>
    <w:p w14:paraId="6F753BAF" w14:textId="68C056CA" w:rsidR="0022259B" w:rsidRPr="00A32162" w:rsidRDefault="0022259B" w:rsidP="0022259B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NIP: </w:t>
      </w:r>
      <w:r w:rsidRPr="00A32162">
        <w:rPr>
          <w:b/>
          <w:bCs/>
          <w:lang w:eastAsia="zh-CN"/>
        </w:rPr>
        <w:t>253-00-38-017</w:t>
      </w:r>
      <w:r w:rsidRPr="00A32162">
        <w:rPr>
          <w:lang w:eastAsia="zh-CN"/>
        </w:rPr>
        <w:t xml:space="preserve"> </w:t>
      </w:r>
    </w:p>
    <w:p w14:paraId="7F7F91C5" w14:textId="01CE09D5" w:rsidR="0022259B" w:rsidRPr="00A32162" w:rsidRDefault="0022259B" w:rsidP="0022259B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adres: </w:t>
      </w:r>
      <w:r w:rsidRPr="00A32162">
        <w:t>ul. Złocieniecka 22a, 78-500 Drawsko Pomorskie</w:t>
      </w:r>
    </w:p>
    <w:p w14:paraId="60E6E1F9" w14:textId="25D3A4BB" w:rsidR="000016C2" w:rsidRDefault="0022259B" w:rsidP="000016C2">
      <w:pPr>
        <w:widowControl w:val="0"/>
        <w:tabs>
          <w:tab w:val="left" w:pos="284"/>
        </w:tabs>
        <w:spacing w:line="276" w:lineRule="auto"/>
        <w:ind w:left="340"/>
        <w:jc w:val="both"/>
        <w:rPr>
          <w:lang w:eastAsia="zh-CN"/>
        </w:rPr>
      </w:pPr>
      <w:r w:rsidRPr="00A32162">
        <w:rPr>
          <w:lang w:eastAsia="zh-CN"/>
        </w:rPr>
        <w:t xml:space="preserve">a także oznaczenie roli, w jakiej występuje Podmiot3, tj.: odbiorca faktury (JST – </w:t>
      </w:r>
      <w:r w:rsidRPr="00A32162">
        <w:rPr>
          <w:lang w:eastAsia="zh-CN"/>
        </w:rPr>
        <w:br/>
        <w:t xml:space="preserve">odbiorca). </w:t>
      </w:r>
    </w:p>
    <w:p w14:paraId="41B2FFC3" w14:textId="28A1B86B" w:rsidR="0022259B" w:rsidRPr="00A3216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>Zamawiający zobowiązany jest zapłacić wynagrodzenie na rzecz Wykonawcy w</w:t>
      </w:r>
      <w:r w:rsidRPr="00A32162">
        <w:rPr>
          <w:lang w:eastAsia="zh-CN"/>
        </w:rPr>
        <w:br/>
      </w:r>
      <w:r w:rsidRPr="00A32162">
        <w:rPr>
          <w:lang w:eastAsia="zh-CN"/>
        </w:rPr>
        <w:lastRenderedPageBreak/>
        <w:t xml:space="preserve">terminie </w:t>
      </w:r>
      <w:r w:rsidRPr="000016C2">
        <w:rPr>
          <w:b/>
          <w:bCs/>
          <w:lang w:eastAsia="zh-CN"/>
        </w:rPr>
        <w:t xml:space="preserve">30 dni </w:t>
      </w:r>
      <w:r w:rsidRPr="00A32162">
        <w:rPr>
          <w:lang w:eastAsia="zh-CN"/>
        </w:rPr>
        <w:t>od dnia doręczenia Zamawiającemu faktury ustrukturyzowanej. Na</w:t>
      </w:r>
      <w:r w:rsidRPr="00A32162">
        <w:rPr>
          <w:lang w:eastAsia="zh-CN"/>
        </w:rPr>
        <w:br/>
        <w:t>gruncie niniejszej umowy za dzień doręczenia faktury ustrukturyzowanej Zamawiającemu</w:t>
      </w:r>
    </w:p>
    <w:p w14:paraId="2D505AB8" w14:textId="688AB606" w:rsidR="000016C2" w:rsidRDefault="0022259B" w:rsidP="00E6250B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uznawać się będzie dzień przydzielenia w Krajowym Systemie e-Faktur numeru identyfikującego tę fakturę (tzw. numer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>) pod warunkiem wystawienia faktury</w:t>
      </w:r>
      <w:r w:rsidRPr="00A32162">
        <w:rPr>
          <w:lang w:eastAsia="zh-CN"/>
        </w:rPr>
        <w:br/>
        <w:t xml:space="preserve">ustrukturyzowanej w sposób uwzględniający zasadę wskazaną w ust. </w:t>
      </w:r>
      <w:r w:rsidR="0014446A">
        <w:rPr>
          <w:lang w:eastAsia="zh-CN"/>
        </w:rPr>
        <w:t>6</w:t>
      </w:r>
      <w:r w:rsidRPr="00A32162">
        <w:rPr>
          <w:lang w:eastAsia="zh-CN"/>
        </w:rPr>
        <w:t>.</w:t>
      </w:r>
    </w:p>
    <w:p w14:paraId="47ACD9C5" w14:textId="44A48B84" w:rsidR="000016C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>Strony zgodnie postanawiają, że w przypadku wystawienia przez Wystawcę /</w:t>
      </w:r>
      <w:r w:rsidRPr="00A32162">
        <w:rPr>
          <w:lang w:eastAsia="zh-CN"/>
        </w:rPr>
        <w:br/>
        <w:t>Sprzedawcę faktur ustrukturyzowanych niezgodnie z niniejszym paragrafem, w</w:t>
      </w:r>
      <w:r w:rsidRPr="00A32162">
        <w:rPr>
          <w:lang w:eastAsia="zh-CN"/>
        </w:rPr>
        <w:br/>
        <w:t xml:space="preserve">szczególności w sposób nieuwzględniający zasady wskazanej w ust. </w:t>
      </w:r>
      <w:r w:rsidR="0014446A">
        <w:rPr>
          <w:lang w:eastAsia="zh-CN"/>
        </w:rPr>
        <w:t>6</w:t>
      </w:r>
      <w:r w:rsidRPr="00A32162">
        <w:rPr>
          <w:lang w:eastAsia="zh-CN"/>
        </w:rPr>
        <w:t>, przewidziane</w:t>
      </w:r>
      <w:r w:rsidRPr="00A32162">
        <w:rPr>
          <w:lang w:eastAsia="zh-CN"/>
        </w:rPr>
        <w:br/>
        <w:t>terminy płatności nie rozpoczynają się (nie zaczynają biec) do momentu dokonania przez Wykonawcę korekty tak wystawionych faktur ustrukturyzowanych i ich doręczenia</w:t>
      </w:r>
      <w:r w:rsidRPr="00A32162">
        <w:rPr>
          <w:lang w:eastAsia="zh-CN"/>
        </w:rPr>
        <w:br/>
        <w:t>Zamawiającemu, które to korekty będą uwzględniały zasady przewidziane w niniejszym</w:t>
      </w:r>
      <w:r w:rsidRPr="00A32162">
        <w:rPr>
          <w:lang w:eastAsia="zh-CN"/>
        </w:rPr>
        <w:br/>
        <w:t xml:space="preserve">paragrafie, w szczególności zasadę określoną w ust. </w:t>
      </w:r>
      <w:r w:rsidR="001236DC">
        <w:rPr>
          <w:lang w:eastAsia="zh-CN"/>
        </w:rPr>
        <w:t>6</w:t>
      </w:r>
      <w:r w:rsidRPr="00A32162">
        <w:rPr>
          <w:lang w:eastAsia="zh-CN"/>
        </w:rPr>
        <w:t xml:space="preserve">. </w:t>
      </w:r>
    </w:p>
    <w:p w14:paraId="15696D2A" w14:textId="2F9A25E7" w:rsidR="0022259B" w:rsidRPr="00A3216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) wystąpi: </w:t>
      </w:r>
    </w:p>
    <w:p w14:paraId="088D9BA2" w14:textId="77777777" w:rsidR="0022259B" w:rsidRPr="00A32162" w:rsidRDefault="0022259B" w:rsidP="00E6250B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1) niedostępność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 zgodnie z art. 106nh ust. 1 oraz art. 106ne ust. 4 ustawy z dnia 11 marca 2004 r. o podatku od towarów i usług, </w:t>
      </w:r>
    </w:p>
    <w:p w14:paraId="3B98523F" w14:textId="77777777" w:rsidR="0022259B" w:rsidRPr="00A32162" w:rsidRDefault="0022259B" w:rsidP="00E6250B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2) awaria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 zgodnie z art. 106nf ust. 1 oraz art. 106ne ust. 1 ustawy z dnia 11 marca 2004 r. o podatku od towarów i usług, </w:t>
      </w:r>
    </w:p>
    <w:p w14:paraId="5D97FDCC" w14:textId="77777777" w:rsidR="0022259B" w:rsidRPr="00A32162" w:rsidRDefault="0022259B" w:rsidP="00E6250B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3) awaria całkowita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 zgodnie z art. 106ng oraz art. 106ne ust. 3 ustawy z dnia 11 marca 2004 r. o podatku od towarów i usług, </w:t>
      </w:r>
    </w:p>
    <w:p w14:paraId="5F23582E" w14:textId="565EF39A" w:rsidR="000016C2" w:rsidRDefault="0022259B" w:rsidP="00E6250B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>termin płatności wynagrodzenia przez Zamawiającego ulega wydłużeniu o czas (okres)</w:t>
      </w:r>
      <w:r w:rsidRPr="00A32162">
        <w:rPr>
          <w:lang w:eastAsia="zh-CN"/>
        </w:rPr>
        <w:br/>
        <w:t xml:space="preserve">niedostępności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, awarii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 lub awarii całkowitej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>, o ile okres ten</w:t>
      </w:r>
      <w:r w:rsidRPr="00A32162">
        <w:rPr>
          <w:lang w:eastAsia="zh-CN"/>
        </w:rPr>
        <w:br/>
        <w:t>uniemożliwia pozyskanie faktury ustrukturyzowanej najpóźniej na 14 dni przed</w:t>
      </w:r>
      <w:r w:rsidRPr="00A32162">
        <w:rPr>
          <w:lang w:eastAsia="zh-CN"/>
        </w:rPr>
        <w:br/>
        <w:t>przypadającym terminem płatności określonym w ust. 10. W takim przypadku</w:t>
      </w:r>
      <w:r w:rsidRPr="00A32162">
        <w:rPr>
          <w:lang w:eastAsia="zh-CN"/>
        </w:rPr>
        <w:br/>
        <w:t xml:space="preserve">Zamawiający zapłaci wynagrodzenie do 14 dni od dnia pozyskania faktury ustrukturyzowanej po zakończeniu okresu niedostępności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, awarii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 lub awarii</w:t>
      </w:r>
      <w:r w:rsidRPr="00A32162">
        <w:rPr>
          <w:lang w:eastAsia="zh-CN"/>
        </w:rPr>
        <w:br/>
        <w:t xml:space="preserve">całkowitej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>. Ewentualny okres wydłużenia terminu płatności zaokrągla się wzwyż</w:t>
      </w:r>
    </w:p>
    <w:p w14:paraId="0E83C5AB" w14:textId="0F4485D4" w:rsidR="000016C2" w:rsidRDefault="001236DC" w:rsidP="001236DC">
      <w:pPr>
        <w:widowControl w:val="0"/>
        <w:tabs>
          <w:tab w:val="left" w:pos="284"/>
        </w:tabs>
        <w:spacing w:line="276" w:lineRule="auto"/>
        <w:jc w:val="both"/>
        <w:rPr>
          <w:lang w:eastAsia="zh-CN"/>
        </w:rPr>
      </w:pPr>
      <w:r>
        <w:rPr>
          <w:lang w:eastAsia="zh-CN"/>
        </w:rPr>
        <w:t xml:space="preserve">    </w:t>
      </w:r>
      <w:r w:rsidR="000016C2">
        <w:rPr>
          <w:lang w:eastAsia="zh-CN"/>
        </w:rPr>
        <w:t xml:space="preserve"> </w:t>
      </w:r>
      <w:r w:rsidR="0022259B" w:rsidRPr="00A32162">
        <w:rPr>
          <w:lang w:eastAsia="zh-CN"/>
        </w:rPr>
        <w:t>do</w:t>
      </w:r>
      <w:r w:rsidR="000016C2">
        <w:rPr>
          <w:lang w:eastAsia="zh-CN"/>
        </w:rPr>
        <w:t xml:space="preserve"> </w:t>
      </w:r>
      <w:r w:rsidR="0022259B" w:rsidRPr="00A32162">
        <w:rPr>
          <w:lang w:eastAsia="zh-CN"/>
        </w:rPr>
        <w:t xml:space="preserve">pełnego dnia kalendarzowego. </w:t>
      </w:r>
    </w:p>
    <w:p w14:paraId="2E8F4DE6" w14:textId="77CFE635" w:rsidR="000016C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W przypadku, gdy ze względu na wystąpienie sytuacji, o których mowa w ust. </w:t>
      </w:r>
      <w:r w:rsidR="001236DC">
        <w:rPr>
          <w:lang w:eastAsia="zh-CN"/>
        </w:rPr>
        <w:t>9</w:t>
      </w:r>
      <w:r w:rsidRPr="00A32162">
        <w:rPr>
          <w:lang w:eastAsia="zh-CN"/>
        </w:rPr>
        <w:br/>
        <w:t xml:space="preserve">(niedostępność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, awaria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, awaria całkowita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) Wystawca/Sprzedawca nie będzie miał możliwości wystawienia i doręczenia faktury przy użyciu </w:t>
      </w:r>
      <w:proofErr w:type="spellStart"/>
      <w:r w:rsidRPr="00A32162">
        <w:rPr>
          <w:lang w:eastAsia="zh-CN"/>
        </w:rPr>
        <w:t>KSeF</w:t>
      </w:r>
      <w:proofErr w:type="spellEnd"/>
      <w:r w:rsidRPr="00A32162">
        <w:rPr>
          <w:lang w:eastAsia="zh-CN"/>
        </w:rPr>
        <w:t xml:space="preserve">, faktury będą wystawiane zgodnie z obowiązującymi przepisami regulującymi skutki wystąpienia takich sytuacji. W takim przypadku faktury (wizualizacje faktur) będą doręczane na adres poczty elektronicznej (e-mail): </w:t>
      </w:r>
      <w:hyperlink r:id="rId6" w:history="1">
        <w:r w:rsidRPr="00B83E51">
          <w:rPr>
            <w:rStyle w:val="Hipercze"/>
            <w:rFonts w:cs="Tahoma"/>
            <w:lang w:eastAsia="zh-CN"/>
          </w:rPr>
          <w:t>zdpdrawsko@zdpdrawsko.pl</w:t>
        </w:r>
      </w:hyperlink>
      <w:r w:rsidRPr="000016C2">
        <w:rPr>
          <w:b/>
          <w:bCs/>
          <w:lang w:eastAsia="zh-CN"/>
        </w:rPr>
        <w:t xml:space="preserve"> .</w:t>
      </w:r>
      <w:r w:rsidRPr="00A32162">
        <w:rPr>
          <w:lang w:eastAsia="zh-CN"/>
        </w:rPr>
        <w:t xml:space="preserve"> Termin płatności w odniesieniu do takich faktur liczony jest od dnia otrzymania faktury (wizualizacji faktury) przez Zamawiającego przy wykorzystaniu adresu poczty elektronicznej pod warunkiem, że faktura zawiera dane Zamawiającego, o których mowa w ust. </w:t>
      </w:r>
      <w:r w:rsidR="001236DC">
        <w:rPr>
          <w:lang w:eastAsia="zh-CN"/>
        </w:rPr>
        <w:t>6</w:t>
      </w:r>
      <w:r w:rsidRPr="00A32162">
        <w:rPr>
          <w:lang w:eastAsia="zh-CN"/>
        </w:rPr>
        <w:t xml:space="preserve">. W przeciwnym wypadku termin płatności nie rozpoczyna się (nie zaczyna biec) do momentu dokonania przez Wystawcę/Sprzedawcę korekty wystawionej faktury, która to korekta będzie uwzględniać dane Zamawiającego wskazane w ust. </w:t>
      </w:r>
      <w:r w:rsidR="001236DC">
        <w:rPr>
          <w:lang w:eastAsia="zh-CN"/>
        </w:rPr>
        <w:t>6</w:t>
      </w:r>
      <w:r w:rsidRPr="00A32162">
        <w:rPr>
          <w:lang w:eastAsia="zh-CN"/>
        </w:rPr>
        <w:t xml:space="preserve">. </w:t>
      </w:r>
    </w:p>
    <w:p w14:paraId="31D2A1A3" w14:textId="56F5CB91" w:rsidR="0022259B" w:rsidRPr="00A3216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t xml:space="preserve">Ewentualne załączniki do faktur ustrukturyzowanych powinny zawierać w swojej treści dane Wystawcy/Sprzedawcy oraz numery faktur których dotyczą i będą przesyłane przy wykorzystaniu poczty elektronicznej (e-mail) na adres </w:t>
      </w:r>
      <w:hyperlink r:id="rId7" w:history="1">
        <w:r w:rsidRPr="000016C2">
          <w:rPr>
            <w:rStyle w:val="Hipercze"/>
            <w:rFonts w:cs="Tahoma"/>
            <w:lang w:eastAsia="zh-CN"/>
          </w:rPr>
          <w:t>zdpdrawsko@zdpdrawsko.pl</w:t>
        </w:r>
      </w:hyperlink>
    </w:p>
    <w:p w14:paraId="35953F03" w14:textId="349DF34B" w:rsidR="000016C2" w:rsidRDefault="0022259B" w:rsidP="001236DC">
      <w:pPr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A32162">
        <w:rPr>
          <w:lang w:eastAsia="zh-CN"/>
        </w:rPr>
        <w:lastRenderedPageBreak/>
        <w:t>W przypadku, gdy wysyłka elektroniczna załączników nie będzie możliwa (w</w:t>
      </w:r>
      <w:r w:rsidR="00E6250B">
        <w:rPr>
          <w:lang w:eastAsia="zh-CN"/>
        </w:rPr>
        <w:br/>
      </w:r>
      <w:r w:rsidRPr="00A32162">
        <w:rPr>
          <w:lang w:eastAsia="zh-CN"/>
        </w:rPr>
        <w:t>szczególności z uwagi na ich charakter), będą one przesyłane na adres</w:t>
      </w:r>
      <w:r w:rsidR="001236DC">
        <w:rPr>
          <w:lang w:eastAsia="zh-CN"/>
        </w:rPr>
        <w:br/>
      </w:r>
      <w:r w:rsidRPr="00A32162">
        <w:rPr>
          <w:lang w:eastAsia="zh-CN"/>
        </w:rPr>
        <w:t xml:space="preserve">korespondencyjny wskazany w petitum niniejszej umowy. </w:t>
      </w:r>
    </w:p>
    <w:p w14:paraId="04FCF4C3" w14:textId="77777777" w:rsidR="000016C2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0968BF">
        <w:t xml:space="preserve">Wynagrodzenie Wykonawcy będzie płatne przelewem wyłącznie na rachunek bankowy Wykonawcy, którego numer został zgłoszony w organie podatkowym i umieszczony w rejestrze podatników VAT. Wykonawca zobowiązuje się umieścić numer rachunku </w:t>
      </w:r>
      <w:r w:rsidRPr="00412842">
        <w:t xml:space="preserve">bankowego, o którym mowa w poprzednim zdaniu na każdej wystawionej przez siebie fakturze / ustrukturyzowanej fakturze. </w:t>
      </w:r>
    </w:p>
    <w:p w14:paraId="18A0BFB5" w14:textId="7D65D32C" w:rsidR="002675EF" w:rsidRDefault="0022259B" w:rsidP="00E6250B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  <w:r w:rsidRPr="00412842">
        <w:t>Za dzień zapłaty uważa się datę obciążenia rachunku bankowego Zamawiającego</w:t>
      </w:r>
      <w:r w:rsidR="00E6250B">
        <w:t>.</w:t>
      </w:r>
    </w:p>
    <w:p w14:paraId="69171F33" w14:textId="77777777" w:rsidR="00E6250B" w:rsidRPr="00995710" w:rsidRDefault="00E6250B" w:rsidP="00E6250B">
      <w:pPr>
        <w:pStyle w:val="Akapitzlist"/>
        <w:widowControl w:val="0"/>
        <w:tabs>
          <w:tab w:val="left" w:pos="284"/>
        </w:tabs>
        <w:spacing w:line="276" w:lineRule="auto"/>
        <w:ind w:left="284"/>
        <w:jc w:val="both"/>
        <w:rPr>
          <w:lang w:eastAsia="zh-CN"/>
        </w:rPr>
      </w:pPr>
    </w:p>
    <w:p w14:paraId="69E73BC6" w14:textId="1D3DE840" w:rsidR="002675EF" w:rsidRPr="00995710" w:rsidRDefault="002675EF" w:rsidP="0022259B">
      <w:pPr>
        <w:jc w:val="center"/>
        <w:rPr>
          <w:b/>
        </w:rPr>
      </w:pPr>
      <w:r w:rsidRPr="00995710">
        <w:rPr>
          <w:b/>
        </w:rPr>
        <w:t>§ 8</w:t>
      </w:r>
    </w:p>
    <w:p w14:paraId="71EEFD0A" w14:textId="1690DF52" w:rsidR="00B87407" w:rsidRPr="00B02E38" w:rsidRDefault="00B87407" w:rsidP="0022259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340"/>
        <w:jc w:val="both"/>
        <w:rPr>
          <w:iCs/>
        </w:rPr>
      </w:pPr>
      <w:r w:rsidRPr="00B02E38">
        <w:rPr>
          <w:iCs/>
        </w:rPr>
        <w:t>Ustala się kary umowne w następujących wypadkach i wysokościach</w:t>
      </w:r>
      <w:r w:rsidR="00582D0F" w:rsidRPr="00B02E38">
        <w:rPr>
          <w:iCs/>
        </w:rPr>
        <w:t xml:space="preserve"> - Wykonawca jest zobowiązany do zapłaty Zamawiającemu kar umownych:</w:t>
      </w:r>
    </w:p>
    <w:p w14:paraId="786E5C8B" w14:textId="05D05DEF" w:rsidR="00B87407" w:rsidRPr="00B02E38" w:rsidRDefault="00B87407" w:rsidP="000016C2">
      <w:pPr>
        <w:pStyle w:val="Akapitzlist"/>
        <w:numPr>
          <w:ilvl w:val="0"/>
          <w:numId w:val="8"/>
        </w:numPr>
        <w:spacing w:line="276" w:lineRule="auto"/>
        <w:ind w:left="981" w:hanging="357"/>
        <w:jc w:val="both"/>
        <w:rPr>
          <w:iCs/>
        </w:rPr>
      </w:pPr>
      <w:r w:rsidRPr="00B02E38">
        <w:rPr>
          <w:iCs/>
        </w:rPr>
        <w:t xml:space="preserve">za zwłokę w wykonaniu dostawy w wysokości </w:t>
      </w:r>
      <w:r w:rsidR="00582D0F" w:rsidRPr="00B02E38">
        <w:rPr>
          <w:iCs/>
        </w:rPr>
        <w:t>0,1</w:t>
      </w:r>
      <w:r w:rsidRPr="00B02E38">
        <w:rPr>
          <w:iCs/>
        </w:rPr>
        <w:t xml:space="preserve"> % wynagrodzenia umownego brutto z </w:t>
      </w:r>
      <w:r w:rsidRPr="00B02E38">
        <w:rPr>
          <w:b/>
          <w:iCs/>
        </w:rPr>
        <w:t xml:space="preserve">§ 6 ust. </w:t>
      </w:r>
      <w:r w:rsidR="00582D0F" w:rsidRPr="00B02E38">
        <w:rPr>
          <w:b/>
          <w:iCs/>
        </w:rPr>
        <w:t>2</w:t>
      </w:r>
      <w:r w:rsidRPr="00B02E38">
        <w:rPr>
          <w:iCs/>
        </w:rPr>
        <w:t xml:space="preserve"> za każdy dzień zwłoki, licząc od </w:t>
      </w:r>
      <w:r w:rsidR="00360566" w:rsidRPr="00B02E38">
        <w:rPr>
          <w:iCs/>
        </w:rPr>
        <w:t xml:space="preserve">momentu </w:t>
      </w:r>
      <w:r w:rsidRPr="00B02E38">
        <w:rPr>
          <w:iCs/>
        </w:rPr>
        <w:t>umownego terminu dost</w:t>
      </w:r>
      <w:r w:rsidR="00360566" w:rsidRPr="00B02E38">
        <w:rPr>
          <w:iCs/>
        </w:rPr>
        <w:t>awy</w:t>
      </w:r>
      <w:r w:rsidRPr="00B02E38">
        <w:rPr>
          <w:iCs/>
        </w:rPr>
        <w:t>.</w:t>
      </w:r>
    </w:p>
    <w:p w14:paraId="3CE140B3" w14:textId="43DD5749" w:rsidR="00B87407" w:rsidRPr="00B02E38" w:rsidRDefault="00B02E38" w:rsidP="000016C2">
      <w:pPr>
        <w:pStyle w:val="Akapitzlist"/>
        <w:numPr>
          <w:ilvl w:val="0"/>
          <w:numId w:val="8"/>
        </w:numPr>
        <w:spacing w:line="276" w:lineRule="auto"/>
        <w:ind w:left="981" w:hanging="357"/>
        <w:jc w:val="both"/>
        <w:rPr>
          <w:iCs/>
        </w:rPr>
      </w:pPr>
      <w:r>
        <w:rPr>
          <w:iCs/>
        </w:rPr>
        <w:t>z</w:t>
      </w:r>
      <w:r w:rsidR="00B87407" w:rsidRPr="00B02E38">
        <w:rPr>
          <w:iCs/>
        </w:rPr>
        <w:t xml:space="preserve">a odstąpienie od umowy Wykonawcy albo Zamawiającego </w:t>
      </w:r>
      <w:r w:rsidR="00163EED" w:rsidRPr="00B02E38">
        <w:rPr>
          <w:iCs/>
        </w:rPr>
        <w:t>z</w:t>
      </w:r>
      <w:r w:rsidR="00B87407" w:rsidRPr="00B02E38">
        <w:rPr>
          <w:iCs/>
        </w:rPr>
        <w:t xml:space="preserve"> przyczyn, za które ponosi odpowiedzialność Wykonawca w wysokości 10% wynagrodzenia umownego brutto</w:t>
      </w:r>
      <w:r w:rsidRPr="00B02E38">
        <w:rPr>
          <w:iCs/>
        </w:rPr>
        <w:br/>
      </w:r>
      <w:r w:rsidR="00B87407" w:rsidRPr="00B02E38">
        <w:rPr>
          <w:iCs/>
        </w:rPr>
        <w:t xml:space="preserve">z </w:t>
      </w:r>
      <w:r w:rsidR="00B87407" w:rsidRPr="00B02E38">
        <w:rPr>
          <w:b/>
          <w:iCs/>
        </w:rPr>
        <w:t xml:space="preserve">§ 6 ust. </w:t>
      </w:r>
      <w:r w:rsidR="00582D0F" w:rsidRPr="00B02E38">
        <w:rPr>
          <w:b/>
          <w:iCs/>
        </w:rPr>
        <w:t>2</w:t>
      </w:r>
      <w:r w:rsidR="00B87407" w:rsidRPr="00B02E38">
        <w:rPr>
          <w:iCs/>
        </w:rPr>
        <w:t>.</w:t>
      </w:r>
    </w:p>
    <w:p w14:paraId="07815404" w14:textId="73C155D7" w:rsidR="00CA399D" w:rsidRDefault="00B87407" w:rsidP="0022259B">
      <w:pPr>
        <w:pStyle w:val="Akapitzlist"/>
        <w:numPr>
          <w:ilvl w:val="0"/>
          <w:numId w:val="4"/>
        </w:numPr>
        <w:spacing w:line="276" w:lineRule="auto"/>
        <w:ind w:left="340" w:hanging="313"/>
        <w:jc w:val="both"/>
        <w:rPr>
          <w:iCs/>
        </w:rPr>
      </w:pPr>
      <w:r w:rsidRPr="00CA399D">
        <w:rPr>
          <w:iCs/>
        </w:rPr>
        <w:t xml:space="preserve">W przypadku wystąpienia kar po stronie Wykonawcy, Zamawiający </w:t>
      </w:r>
      <w:r w:rsidR="00582D0F">
        <w:rPr>
          <w:iCs/>
        </w:rPr>
        <w:t xml:space="preserve">może </w:t>
      </w:r>
      <w:r w:rsidRPr="00CA399D">
        <w:rPr>
          <w:iCs/>
        </w:rPr>
        <w:t>dokona</w:t>
      </w:r>
      <w:r w:rsidR="00582D0F">
        <w:rPr>
          <w:iCs/>
        </w:rPr>
        <w:t>ć</w:t>
      </w:r>
      <w:r w:rsidRPr="00CA399D">
        <w:rPr>
          <w:iCs/>
        </w:rPr>
        <w:t xml:space="preserve"> potrącenia należności za kary z wynagrodzenia Wykonawcy określonego w fakturze. Zamawiający wystawi Wykonawcy noty księgowe (obciążeniowe) z tytułu naliczonych kar umownych.</w:t>
      </w:r>
    </w:p>
    <w:p w14:paraId="371A6942" w14:textId="1E605C00" w:rsidR="00CA399D" w:rsidRDefault="00B87407" w:rsidP="0022259B">
      <w:pPr>
        <w:pStyle w:val="Akapitzlist"/>
        <w:numPr>
          <w:ilvl w:val="0"/>
          <w:numId w:val="4"/>
        </w:numPr>
        <w:spacing w:line="276" w:lineRule="auto"/>
        <w:ind w:left="340" w:hanging="357"/>
        <w:jc w:val="both"/>
        <w:rPr>
          <w:iCs/>
        </w:rPr>
      </w:pPr>
      <w:r w:rsidRPr="00CA399D">
        <w:rPr>
          <w:iCs/>
        </w:rPr>
        <w:t xml:space="preserve">W przypadku niewykonania lub nienależytego wykonania przedmiotu umowy przez </w:t>
      </w:r>
      <w:r w:rsidR="00582D0F">
        <w:rPr>
          <w:iCs/>
        </w:rPr>
        <w:t>Wykonawcę</w:t>
      </w:r>
      <w:r w:rsidRPr="00CA399D">
        <w:rPr>
          <w:iCs/>
        </w:rPr>
        <w:t xml:space="preserve"> jest on zobowiązany do naprawienia w ten sposób powstałej szkody.</w:t>
      </w:r>
    </w:p>
    <w:p w14:paraId="26EEC0FD" w14:textId="587C6423" w:rsidR="00B87407" w:rsidRPr="00CA399D" w:rsidRDefault="00B87407" w:rsidP="0022259B">
      <w:pPr>
        <w:pStyle w:val="Akapitzlist"/>
        <w:numPr>
          <w:ilvl w:val="0"/>
          <w:numId w:val="4"/>
        </w:numPr>
        <w:spacing w:line="276" w:lineRule="auto"/>
        <w:ind w:left="340" w:hanging="357"/>
        <w:jc w:val="both"/>
        <w:rPr>
          <w:iCs/>
        </w:rPr>
      </w:pPr>
      <w:r w:rsidRPr="00CA399D">
        <w:rPr>
          <w:iCs/>
        </w:rPr>
        <w:t>Strony zastrzegają sobie prawo dochodzenia odszkodowania uzupełniającego do wysokości rzeczywiście poniesionej szkody.</w:t>
      </w:r>
    </w:p>
    <w:p w14:paraId="5FB2DB6E" w14:textId="306E760A" w:rsidR="00B87407" w:rsidRPr="00B87407" w:rsidRDefault="00B87407" w:rsidP="00CD44C5">
      <w:pPr>
        <w:widowControl w:val="0"/>
        <w:autoSpaceDE w:val="0"/>
        <w:autoSpaceDN w:val="0"/>
        <w:adjustRightInd w:val="0"/>
        <w:spacing w:line="276" w:lineRule="auto"/>
        <w:jc w:val="both"/>
        <w:rPr>
          <w:iCs/>
          <w:sz w:val="22"/>
          <w:szCs w:val="22"/>
        </w:rPr>
      </w:pPr>
    </w:p>
    <w:p w14:paraId="14F51B65" w14:textId="77777777" w:rsidR="002675EF" w:rsidRPr="00995710" w:rsidRDefault="002675EF" w:rsidP="00656453">
      <w:pPr>
        <w:jc w:val="center"/>
        <w:rPr>
          <w:b/>
        </w:rPr>
      </w:pPr>
      <w:r w:rsidRPr="00995710">
        <w:rPr>
          <w:b/>
        </w:rPr>
        <w:t>§ 9</w:t>
      </w:r>
    </w:p>
    <w:p w14:paraId="1A28AE89" w14:textId="6CD6F6ED" w:rsidR="002675EF" w:rsidRPr="00995710" w:rsidRDefault="002675EF" w:rsidP="00CD44C5">
      <w:pPr>
        <w:spacing w:line="276" w:lineRule="auto"/>
        <w:jc w:val="both"/>
      </w:pPr>
      <w:r w:rsidRPr="00995710">
        <w:t xml:space="preserve">1. W razie wystąpienia istotnej zmiany okoliczności powodującej, że wykonanie umowy nie leży w interesie publicznym, czego nie można było przewidzieć w chwili zawarcia umowy, Zamawiający może odstąpić od umowy w terminie </w:t>
      </w:r>
      <w:r w:rsidR="00DB23B6">
        <w:t xml:space="preserve">30 dni </w:t>
      </w:r>
      <w:r w:rsidRPr="00995710">
        <w:t xml:space="preserve">od powzięcia wiadomości           </w:t>
      </w:r>
      <w:r w:rsidR="00251214">
        <w:t xml:space="preserve">             </w:t>
      </w:r>
      <w:r w:rsidRPr="00995710">
        <w:t xml:space="preserve">   o </w:t>
      </w:r>
      <w:r w:rsidR="00DB23B6">
        <w:t>tych</w:t>
      </w:r>
      <w:r w:rsidRPr="00995710">
        <w:t xml:space="preserve"> okolicznościach.</w:t>
      </w:r>
    </w:p>
    <w:p w14:paraId="25BC8421" w14:textId="77777777" w:rsidR="002675EF" w:rsidRPr="00995710" w:rsidRDefault="002675EF" w:rsidP="00CD44C5">
      <w:pPr>
        <w:spacing w:line="276" w:lineRule="auto"/>
        <w:jc w:val="both"/>
      </w:pPr>
      <w:r w:rsidRPr="00995710">
        <w:t>2. W wypadku określonym w ust. 1 Wykonawca może żądać jedynie wynagrodzenia należnego mu z tytułu wykonania części umowy.</w:t>
      </w:r>
    </w:p>
    <w:p w14:paraId="76D95875" w14:textId="77777777" w:rsidR="00530294" w:rsidRPr="00995710" w:rsidRDefault="00530294" w:rsidP="000016C2">
      <w:pPr>
        <w:rPr>
          <w:b/>
        </w:rPr>
      </w:pPr>
    </w:p>
    <w:p w14:paraId="5CB636C9" w14:textId="77777777" w:rsidR="002675EF" w:rsidRPr="00995710" w:rsidRDefault="002675EF" w:rsidP="00656453">
      <w:pPr>
        <w:jc w:val="center"/>
        <w:rPr>
          <w:b/>
        </w:rPr>
      </w:pPr>
      <w:r w:rsidRPr="00995710">
        <w:rPr>
          <w:b/>
        </w:rPr>
        <w:t>§ 10</w:t>
      </w:r>
    </w:p>
    <w:p w14:paraId="55609CED" w14:textId="77777777" w:rsidR="002675EF" w:rsidRPr="00E21649" w:rsidRDefault="002675EF" w:rsidP="00474F00">
      <w:pPr>
        <w:spacing w:line="276" w:lineRule="auto"/>
        <w:jc w:val="both"/>
      </w:pPr>
      <w:r w:rsidRPr="00E21649">
        <w:t>Wszelkie zmiany i uzupełnienia treści niniejszej umowy możliwe będę tylko ze zgodą obu stron</w:t>
      </w:r>
      <w:r>
        <w:t xml:space="preserve"> </w:t>
      </w:r>
      <w:r w:rsidRPr="00E21649">
        <w:t xml:space="preserve">w formie aneksu sporządzonego z zachowaniem formy pisemnej pod rygorem nieważności. </w:t>
      </w:r>
    </w:p>
    <w:p w14:paraId="76711D1E" w14:textId="77777777" w:rsidR="002675EF" w:rsidRPr="00995710" w:rsidRDefault="002675EF" w:rsidP="002675EF">
      <w:pPr>
        <w:rPr>
          <w:b/>
        </w:rPr>
      </w:pPr>
    </w:p>
    <w:p w14:paraId="6C76ECC0" w14:textId="77777777" w:rsidR="002675EF" w:rsidRPr="00995710" w:rsidRDefault="002675EF" w:rsidP="00656453">
      <w:pPr>
        <w:jc w:val="center"/>
        <w:rPr>
          <w:b/>
        </w:rPr>
      </w:pPr>
      <w:r w:rsidRPr="00995710">
        <w:rPr>
          <w:b/>
        </w:rPr>
        <w:t>§ 11</w:t>
      </w:r>
    </w:p>
    <w:p w14:paraId="737FA59E" w14:textId="03018CFF" w:rsidR="00D32D1C" w:rsidRDefault="002675EF" w:rsidP="00D32D1C">
      <w:pPr>
        <w:pStyle w:val="Akapitzlist"/>
        <w:numPr>
          <w:ilvl w:val="2"/>
          <w:numId w:val="6"/>
        </w:numPr>
        <w:spacing w:line="276" w:lineRule="auto"/>
        <w:ind w:left="357" w:hanging="357"/>
        <w:contextualSpacing w:val="0"/>
        <w:jc w:val="both"/>
        <w:rPr>
          <w:rFonts w:eastAsia="Arial"/>
        </w:rPr>
      </w:pPr>
      <w:r w:rsidRPr="00995710">
        <w:t>W sprawach nieuregulowanych niniejszą umową mają zastosowanie przepisy Kodeksu cywilnego</w:t>
      </w:r>
      <w:r w:rsidR="00530294">
        <w:t xml:space="preserve"> oraz </w:t>
      </w:r>
      <w:r w:rsidR="00530294" w:rsidRPr="00530294">
        <w:rPr>
          <w:rFonts w:eastAsia="Arial"/>
        </w:rPr>
        <w:t>Ustawy Prawo zamówień publicznych.</w:t>
      </w:r>
    </w:p>
    <w:p w14:paraId="693EB3F8" w14:textId="77777777" w:rsidR="00D32D1C" w:rsidRDefault="00530294" w:rsidP="00D32D1C">
      <w:pPr>
        <w:pStyle w:val="Akapitzlist"/>
        <w:numPr>
          <w:ilvl w:val="2"/>
          <w:numId w:val="6"/>
        </w:numPr>
        <w:spacing w:line="276" w:lineRule="auto"/>
        <w:ind w:left="357" w:hanging="357"/>
        <w:contextualSpacing w:val="0"/>
        <w:jc w:val="both"/>
        <w:rPr>
          <w:rFonts w:eastAsia="Arial"/>
        </w:rPr>
      </w:pPr>
      <w:r w:rsidRPr="00530294">
        <w:rPr>
          <w:rFonts w:eastAsia="Arial"/>
        </w:rPr>
        <w:t xml:space="preserve">Załącznik nr 1 (oferta </w:t>
      </w:r>
      <w:r w:rsidR="00582D0F">
        <w:rPr>
          <w:rFonts w:eastAsia="Arial"/>
        </w:rPr>
        <w:t>Wykonawcy) stanowi</w:t>
      </w:r>
      <w:r w:rsidRPr="00530294">
        <w:rPr>
          <w:rFonts w:eastAsia="Arial"/>
        </w:rPr>
        <w:t xml:space="preserve"> integralną część niniejszej umowy.</w:t>
      </w:r>
    </w:p>
    <w:p w14:paraId="70B692E0" w14:textId="77777777" w:rsidR="00D32D1C" w:rsidRDefault="00530294" w:rsidP="00D32D1C">
      <w:pPr>
        <w:pStyle w:val="Akapitzlist"/>
        <w:numPr>
          <w:ilvl w:val="2"/>
          <w:numId w:val="6"/>
        </w:numPr>
        <w:spacing w:line="276" w:lineRule="auto"/>
        <w:ind w:left="357" w:hanging="357"/>
        <w:contextualSpacing w:val="0"/>
        <w:jc w:val="both"/>
        <w:rPr>
          <w:rFonts w:eastAsia="Arial"/>
        </w:rPr>
      </w:pPr>
      <w:r w:rsidRPr="00D32D1C">
        <w:rPr>
          <w:rFonts w:eastAsia="Arial"/>
        </w:rPr>
        <w:lastRenderedPageBreak/>
        <w:t>Spory wynikłe na tle niniejszej umowy będzie rozstrzygał Sąd właściwy</w:t>
      </w:r>
      <w:r w:rsidR="00582D0F" w:rsidRPr="00D32D1C">
        <w:rPr>
          <w:rFonts w:eastAsia="Arial"/>
        </w:rPr>
        <w:t xml:space="preserve"> miejscowo</w:t>
      </w:r>
      <w:r w:rsidRPr="00D32D1C">
        <w:rPr>
          <w:rFonts w:eastAsia="Arial"/>
        </w:rPr>
        <w:t xml:space="preserve"> dla siedziby Zamawiającego.</w:t>
      </w:r>
    </w:p>
    <w:p w14:paraId="1B5CBEDB" w14:textId="0069AA4A" w:rsidR="00530294" w:rsidRPr="00D32D1C" w:rsidRDefault="00530294" w:rsidP="00D32D1C">
      <w:pPr>
        <w:pStyle w:val="Akapitzlist"/>
        <w:numPr>
          <w:ilvl w:val="2"/>
          <w:numId w:val="6"/>
        </w:numPr>
        <w:spacing w:line="276" w:lineRule="auto"/>
        <w:ind w:left="357" w:hanging="357"/>
        <w:contextualSpacing w:val="0"/>
        <w:jc w:val="both"/>
        <w:rPr>
          <w:rFonts w:eastAsia="Arial"/>
        </w:rPr>
      </w:pPr>
      <w:r w:rsidRPr="00D32D1C">
        <w:rPr>
          <w:rFonts w:eastAsia="Arial"/>
        </w:rPr>
        <w:t>Umowę sporządzono w dwóch jednobrzmiących egzemplarzach, po jednym dla każdej ze stron.</w:t>
      </w:r>
    </w:p>
    <w:p w14:paraId="7E71E10A" w14:textId="77777777" w:rsidR="00530294" w:rsidRPr="00995710" w:rsidRDefault="00530294" w:rsidP="002675EF">
      <w:pPr>
        <w:jc w:val="both"/>
      </w:pPr>
    </w:p>
    <w:p w14:paraId="334BE103" w14:textId="77777777" w:rsidR="002675EF" w:rsidRPr="00995710" w:rsidRDefault="002675EF" w:rsidP="002675EF"/>
    <w:p w14:paraId="1132F263" w14:textId="77777777" w:rsidR="00477EF7" w:rsidRPr="00B26381" w:rsidRDefault="00477EF7" w:rsidP="00477EF7">
      <w:pPr>
        <w:spacing w:line="276" w:lineRule="auto"/>
        <w:jc w:val="both"/>
        <w:rPr>
          <w:b/>
          <w:bCs/>
        </w:rPr>
      </w:pPr>
      <w:r w:rsidRPr="00B26381">
        <w:rPr>
          <w:b/>
          <w:bCs/>
        </w:rPr>
        <w:t>…………………………………                                           …………………………..</w:t>
      </w:r>
    </w:p>
    <w:p w14:paraId="6A896893" w14:textId="77777777" w:rsidR="00477EF7" w:rsidRPr="00B26381" w:rsidRDefault="00477EF7" w:rsidP="00477EF7">
      <w:pPr>
        <w:spacing w:line="276" w:lineRule="auto"/>
        <w:jc w:val="both"/>
        <w:rPr>
          <w:b/>
          <w:bCs/>
        </w:rPr>
      </w:pPr>
      <w:r w:rsidRPr="00B26381">
        <w:rPr>
          <w:b/>
          <w:bCs/>
        </w:rPr>
        <w:t xml:space="preserve">          ZAMAWIAJĄCY                                                            WYKONAWCA</w:t>
      </w:r>
    </w:p>
    <w:p w14:paraId="3459EE75" w14:textId="77777777" w:rsidR="002675EF" w:rsidRPr="00995710" w:rsidRDefault="002675EF" w:rsidP="002675EF"/>
    <w:p w14:paraId="791DCA2E" w14:textId="77777777" w:rsidR="002675EF" w:rsidRPr="00995710" w:rsidRDefault="002675EF" w:rsidP="002675EF"/>
    <w:p w14:paraId="2EA834B5" w14:textId="77777777" w:rsidR="000C2112" w:rsidRDefault="000C2112">
      <w:pPr>
        <w:rPr>
          <w:b/>
        </w:rPr>
      </w:pPr>
    </w:p>
    <w:p w14:paraId="12E89391" w14:textId="77777777" w:rsidR="00F37294" w:rsidRDefault="00F37294"/>
    <w:sectPr w:rsidR="00F37294" w:rsidSect="00501537"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,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684CB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i w:val="0"/>
        <w:iCs w:val="0"/>
      </w:rPr>
    </w:lvl>
  </w:abstractNum>
  <w:abstractNum w:abstractNumId="1" w15:restartNumberingAfterBreak="0">
    <w:nsid w:val="0000000B"/>
    <w:multiLevelType w:val="singleLevel"/>
    <w:tmpl w:val="22461D8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19"/>
    <w:multiLevelType w:val="multilevel"/>
    <w:tmpl w:val="AEDCA056"/>
    <w:name w:val="WW8Num3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1B53853"/>
    <w:multiLevelType w:val="hybridMultilevel"/>
    <w:tmpl w:val="BB0069A8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816D93"/>
    <w:multiLevelType w:val="hybridMultilevel"/>
    <w:tmpl w:val="1D940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5F212A"/>
    <w:multiLevelType w:val="hybridMultilevel"/>
    <w:tmpl w:val="A9AA5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E00A0"/>
    <w:multiLevelType w:val="hybridMultilevel"/>
    <w:tmpl w:val="49BE6EEA"/>
    <w:lvl w:ilvl="0" w:tplc="8C5AEC0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16600"/>
    <w:multiLevelType w:val="hybridMultilevel"/>
    <w:tmpl w:val="D12C3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9E5EB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25DF6"/>
    <w:multiLevelType w:val="hybridMultilevel"/>
    <w:tmpl w:val="A3BC15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9983">
    <w:abstractNumId w:val="4"/>
  </w:num>
  <w:num w:numId="2" w16cid:durableId="426075440">
    <w:abstractNumId w:val="0"/>
  </w:num>
  <w:num w:numId="3" w16cid:durableId="493181650">
    <w:abstractNumId w:val="5"/>
  </w:num>
  <w:num w:numId="4" w16cid:durableId="489443527">
    <w:abstractNumId w:val="3"/>
  </w:num>
  <w:num w:numId="5" w16cid:durableId="1072124182">
    <w:abstractNumId w:val="6"/>
  </w:num>
  <w:num w:numId="6" w16cid:durableId="1621182888">
    <w:abstractNumId w:val="2"/>
  </w:num>
  <w:num w:numId="7" w16cid:durableId="1052970826">
    <w:abstractNumId w:val="1"/>
  </w:num>
  <w:num w:numId="8" w16cid:durableId="1669597366">
    <w:abstractNumId w:val="8"/>
  </w:num>
  <w:num w:numId="9" w16cid:durableId="5748270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5EF"/>
    <w:rsid w:val="000016C2"/>
    <w:rsid w:val="00024B95"/>
    <w:rsid w:val="00090FB7"/>
    <w:rsid w:val="0009614E"/>
    <w:rsid w:val="000C2112"/>
    <w:rsid w:val="000D44C0"/>
    <w:rsid w:val="001236DC"/>
    <w:rsid w:val="0014446A"/>
    <w:rsid w:val="00163EED"/>
    <w:rsid w:val="001D795B"/>
    <w:rsid w:val="001E3521"/>
    <w:rsid w:val="002162E2"/>
    <w:rsid w:val="0022259B"/>
    <w:rsid w:val="00230AF0"/>
    <w:rsid w:val="00251214"/>
    <w:rsid w:val="002626E8"/>
    <w:rsid w:val="002675EF"/>
    <w:rsid w:val="002E6D22"/>
    <w:rsid w:val="002F34F8"/>
    <w:rsid w:val="00360566"/>
    <w:rsid w:val="003903FF"/>
    <w:rsid w:val="0039398F"/>
    <w:rsid w:val="0044715A"/>
    <w:rsid w:val="00474F00"/>
    <w:rsid w:val="00477EF7"/>
    <w:rsid w:val="004A3C66"/>
    <w:rsid w:val="004B444C"/>
    <w:rsid w:val="004D1475"/>
    <w:rsid w:val="004D15FD"/>
    <w:rsid w:val="004D1743"/>
    <w:rsid w:val="00501537"/>
    <w:rsid w:val="00510232"/>
    <w:rsid w:val="00530294"/>
    <w:rsid w:val="0054391D"/>
    <w:rsid w:val="00582D0F"/>
    <w:rsid w:val="005A21EE"/>
    <w:rsid w:val="005A519F"/>
    <w:rsid w:val="005E4478"/>
    <w:rsid w:val="00612E61"/>
    <w:rsid w:val="00656453"/>
    <w:rsid w:val="006B4887"/>
    <w:rsid w:val="006F0C06"/>
    <w:rsid w:val="00723951"/>
    <w:rsid w:val="007304FD"/>
    <w:rsid w:val="00757CFD"/>
    <w:rsid w:val="0076162A"/>
    <w:rsid w:val="00823145"/>
    <w:rsid w:val="00847B3E"/>
    <w:rsid w:val="008666A8"/>
    <w:rsid w:val="0086797E"/>
    <w:rsid w:val="00886B91"/>
    <w:rsid w:val="008F0AD2"/>
    <w:rsid w:val="00900563"/>
    <w:rsid w:val="00926EF6"/>
    <w:rsid w:val="00940259"/>
    <w:rsid w:val="00962392"/>
    <w:rsid w:val="009E65B6"/>
    <w:rsid w:val="009F0EA6"/>
    <w:rsid w:val="00A50995"/>
    <w:rsid w:val="00A9211E"/>
    <w:rsid w:val="00B02E38"/>
    <w:rsid w:val="00B03D01"/>
    <w:rsid w:val="00B40697"/>
    <w:rsid w:val="00B83E51"/>
    <w:rsid w:val="00B87407"/>
    <w:rsid w:val="00BB54EE"/>
    <w:rsid w:val="00BB773E"/>
    <w:rsid w:val="00BD69FD"/>
    <w:rsid w:val="00BE00D5"/>
    <w:rsid w:val="00C17718"/>
    <w:rsid w:val="00C36913"/>
    <w:rsid w:val="00C47F2C"/>
    <w:rsid w:val="00C53DE5"/>
    <w:rsid w:val="00CA399D"/>
    <w:rsid w:val="00CA3D26"/>
    <w:rsid w:val="00CC0388"/>
    <w:rsid w:val="00CD44C5"/>
    <w:rsid w:val="00D200F3"/>
    <w:rsid w:val="00D32D1C"/>
    <w:rsid w:val="00D43232"/>
    <w:rsid w:val="00DB23B6"/>
    <w:rsid w:val="00E0311A"/>
    <w:rsid w:val="00E209EF"/>
    <w:rsid w:val="00E3447A"/>
    <w:rsid w:val="00E40944"/>
    <w:rsid w:val="00E6250B"/>
    <w:rsid w:val="00EA2810"/>
    <w:rsid w:val="00ED4333"/>
    <w:rsid w:val="00EF5444"/>
    <w:rsid w:val="00F2121B"/>
    <w:rsid w:val="00F3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4BFB2"/>
  <w15:chartTrackingRefBased/>
  <w15:docId w15:val="{2E224274-D40F-4A32-A38C-FD0CD76B2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5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12E61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styleId="Akapitzlist">
    <w:name w:val="List Paragraph"/>
    <w:aliases w:val="Preambuła,L1,Numerowanie,List Paragraph,normalny tekst,CW_Lista,Wypunktowanie,Akapit z listą BS,Nag 1,Data wydania,lp1,Bulleted Text,Llista wielopoziomowa,Akapit z listą3"/>
    <w:basedOn w:val="Normalny"/>
    <w:link w:val="AkapitzlistZnak"/>
    <w:uiPriority w:val="34"/>
    <w:qFormat/>
    <w:rsid w:val="00CA399D"/>
    <w:pPr>
      <w:ind w:left="720"/>
      <w:contextualSpacing/>
    </w:p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Data wydania Znak,lp1 Znak,Bulleted Text Znak,Llista wielopoziomowa Znak"/>
    <w:link w:val="Akapitzlist"/>
    <w:qFormat/>
    <w:locked/>
    <w:rsid w:val="00C47F2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15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5FD"/>
    <w:rPr>
      <w:rFonts w:ascii="Segoe UI" w:eastAsia="Times New Roman" w:hAnsi="Segoe UI" w:cs="Segoe UI"/>
      <w:sz w:val="18"/>
      <w:szCs w:val="18"/>
      <w:lang w:eastAsia="pl-PL"/>
    </w:rPr>
  </w:style>
  <w:style w:type="character" w:styleId="Hipercze">
    <w:name w:val="Hyperlink"/>
    <w:uiPriority w:val="99"/>
    <w:rsid w:val="0022259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zdpdrawsko@zdpdrawsk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dpdrawsko@zdpdraws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19216-665F-457A-8121-EE64A506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6</Pages>
  <Words>1981</Words>
  <Characters>11890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Pólgrabski</dc:creator>
  <cp:keywords/>
  <dc:description/>
  <cp:lastModifiedBy>Andrzej Pólgrabski</cp:lastModifiedBy>
  <cp:revision>3</cp:revision>
  <cp:lastPrinted>2023-03-10T12:33:00Z</cp:lastPrinted>
  <dcterms:created xsi:type="dcterms:W3CDTF">2026-02-25T11:01:00Z</dcterms:created>
  <dcterms:modified xsi:type="dcterms:W3CDTF">2026-03-03T10:25:00Z</dcterms:modified>
</cp:coreProperties>
</file>